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29E" w:rsidRDefault="00B9529E" w:rsidP="00B9529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303FA6" w:rsidRDefault="00303FA6" w:rsidP="00303F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 Б</w:t>
      </w:r>
      <w:r w:rsidRPr="005516D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303FA6" w:rsidTr="00317DE3">
        <w:tc>
          <w:tcPr>
            <w:tcW w:w="10768" w:type="dxa"/>
            <w:gridSpan w:val="4"/>
          </w:tcPr>
          <w:p w:rsidR="00303FA6" w:rsidRDefault="00303FA6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ФИЗИКА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303FA6" w:rsidTr="00317DE3">
        <w:tc>
          <w:tcPr>
            <w:tcW w:w="0" w:type="auto"/>
          </w:tcPr>
          <w:p w:rsidR="00303FA6" w:rsidRDefault="00303FA6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03FA6" w:rsidRDefault="00303FA6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303FA6" w:rsidRDefault="00303FA6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303FA6" w:rsidRDefault="00303FA6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303FA6" w:rsidRDefault="00303FA6" w:rsidP="00317D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03FA6" w:rsidTr="00317DE3">
        <w:tc>
          <w:tcPr>
            <w:tcW w:w="0" w:type="auto"/>
          </w:tcPr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Кипение.</w:t>
            </w:r>
          </w:p>
        </w:tc>
        <w:tc>
          <w:tcPr>
            <w:tcW w:w="3828" w:type="dxa"/>
          </w:tcPr>
          <w:p w:rsidR="00303FA6" w:rsidRPr="00437B6A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№31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FA6" w:rsidTr="00317DE3">
        <w:tc>
          <w:tcPr>
            <w:tcW w:w="0" w:type="auto"/>
          </w:tcPr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твердых тел.</w:t>
            </w:r>
          </w:p>
        </w:tc>
        <w:tc>
          <w:tcPr>
            <w:tcW w:w="3828" w:type="dxa"/>
          </w:tcPr>
          <w:p w:rsidR="00303FA6" w:rsidRPr="00437B6A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№33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</w:p>
        </w:tc>
        <w:tc>
          <w:tcPr>
            <w:tcW w:w="3543" w:type="dxa"/>
          </w:tcPr>
          <w:p w:rsidR="00303FA6" w:rsidRPr="00CB6E91" w:rsidRDefault="003A5D25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тест, до 09</w:t>
            </w:r>
            <w:r w:rsidR="00303FA6">
              <w:rPr>
                <w:rFonts w:ascii="Times New Roman" w:hAnsi="Times New Roman" w:cs="Times New Roman"/>
                <w:sz w:val="28"/>
                <w:szCs w:val="28"/>
              </w:rPr>
              <w:t>.04.20</w:t>
            </w:r>
            <w:r w:rsidR="00303FA6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3FA6"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303FA6" w:rsidRPr="00CB6E91"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  <w:r w:rsidR="00303FA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03FA6"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разместить на </w:t>
            </w:r>
            <w:proofErr w:type="spellStart"/>
            <w:r w:rsidR="00303FA6" w:rsidRPr="00CB6E91">
              <w:rPr>
                <w:rFonts w:ascii="Times New Roman" w:hAnsi="Times New Roman" w:cs="Times New Roman"/>
                <w:sz w:val="28"/>
                <w:szCs w:val="28"/>
              </w:rPr>
              <w:t>эл.почте</w:t>
            </w:r>
            <w:proofErr w:type="spellEnd"/>
          </w:p>
          <w:p w:rsidR="00303FA6" w:rsidRPr="005516D4" w:rsidRDefault="00303FA6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FA6" w:rsidTr="00317DE3">
        <w:tc>
          <w:tcPr>
            <w:tcW w:w="10768" w:type="dxa"/>
            <w:gridSpan w:val="4"/>
          </w:tcPr>
          <w:p w:rsidR="00303FA6" w:rsidRDefault="00303FA6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5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курса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jmz</w:t>
            </w:r>
            <w:proofErr w:type="spellEnd"/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303FA6" w:rsidRPr="00896EF3" w:rsidRDefault="00303FA6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1AED" w:rsidRDefault="00361AED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BB58C7" w:rsidTr="00317DE3">
        <w:tc>
          <w:tcPr>
            <w:tcW w:w="10768" w:type="dxa"/>
            <w:gridSpan w:val="4"/>
          </w:tcPr>
          <w:p w:rsidR="00BB58C7" w:rsidRDefault="00BB58C7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Астрономия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Манчурова</w:t>
            </w:r>
            <w:proofErr w:type="spellEnd"/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Е.Ю.)</w:t>
            </w:r>
          </w:p>
        </w:tc>
      </w:tr>
      <w:tr w:rsidR="00BB58C7" w:rsidTr="00317DE3">
        <w:tc>
          <w:tcPr>
            <w:tcW w:w="0" w:type="auto"/>
          </w:tcPr>
          <w:p w:rsidR="00BB58C7" w:rsidRDefault="00BB58C7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B58C7" w:rsidRDefault="00BB58C7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BB58C7" w:rsidRDefault="00BB58C7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BB58C7" w:rsidRDefault="00BB58C7" w:rsidP="00317D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BB58C7" w:rsidRDefault="00BB58C7" w:rsidP="00317DE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B58C7" w:rsidTr="00317DE3">
        <w:tc>
          <w:tcPr>
            <w:tcW w:w="0" w:type="auto"/>
          </w:tcPr>
          <w:p w:rsidR="00BB58C7" w:rsidRPr="005516D4" w:rsidRDefault="00BB58C7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BB58C7" w:rsidRPr="005516D4" w:rsidRDefault="00BB58C7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Переменные и стационарные звезды.</w:t>
            </w:r>
          </w:p>
        </w:tc>
        <w:tc>
          <w:tcPr>
            <w:tcW w:w="3828" w:type="dxa"/>
          </w:tcPr>
          <w:p w:rsidR="00BB58C7" w:rsidRPr="00877BDD" w:rsidRDefault="00BB58C7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идеоурок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гуглпочта</w:t>
            </w:r>
            <w:proofErr w:type="spellEnd"/>
            <w:r w:rsidRPr="00877BD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код  курса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</w:p>
        </w:tc>
        <w:tc>
          <w:tcPr>
            <w:tcW w:w="3543" w:type="dxa"/>
          </w:tcPr>
          <w:p w:rsidR="00BB58C7" w:rsidRPr="005516D4" w:rsidRDefault="00BB58C7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опорный конспект.</w:t>
            </w:r>
          </w:p>
          <w:p w:rsidR="00BB58C7" w:rsidRPr="005516D4" w:rsidRDefault="00BB58C7" w:rsidP="00317D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58C7" w:rsidTr="00317DE3">
        <w:tc>
          <w:tcPr>
            <w:tcW w:w="10768" w:type="dxa"/>
            <w:gridSpan w:val="4"/>
          </w:tcPr>
          <w:p w:rsidR="00BB58C7" w:rsidRDefault="00BB58C7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6" w:history="1"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manchurova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051@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DC57E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код  курса </w:t>
            </w:r>
            <w:r w:rsidRPr="00EE30B1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gbyyb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ВК)</w:t>
            </w:r>
          </w:p>
          <w:p w:rsidR="00BB58C7" w:rsidRPr="00896EF3" w:rsidRDefault="00BB58C7" w:rsidP="00317DE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B58C7" w:rsidRDefault="00BB58C7" w:rsidP="00BB58C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4E4D90" w:rsidTr="000E2579">
        <w:tc>
          <w:tcPr>
            <w:tcW w:w="10768" w:type="dxa"/>
            <w:gridSpan w:val="4"/>
          </w:tcPr>
          <w:p w:rsidR="004E4D90" w:rsidRDefault="004E4D90" w:rsidP="000E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 язык 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Салмина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Эрика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Эмильевна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)</w:t>
            </w:r>
          </w:p>
        </w:tc>
      </w:tr>
      <w:tr w:rsidR="004E4D90" w:rsidTr="000E2579">
        <w:tc>
          <w:tcPr>
            <w:tcW w:w="0" w:type="auto"/>
          </w:tcPr>
          <w:p w:rsidR="004E4D90" w:rsidRDefault="004E4D90" w:rsidP="000E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E4D90" w:rsidRDefault="004E4D90" w:rsidP="000E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4E4D90" w:rsidRDefault="004E4D90" w:rsidP="000E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</w:tcPr>
          <w:p w:rsidR="004E4D90" w:rsidRDefault="004E4D90" w:rsidP="000E25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</w:tcPr>
          <w:p w:rsidR="004E4D90" w:rsidRDefault="004E4D90" w:rsidP="000E25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E4D90" w:rsidRPr="005516D4" w:rsidTr="000E2579">
        <w:tc>
          <w:tcPr>
            <w:tcW w:w="0" w:type="auto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и прогресс. Роботы будущего.</w:t>
            </w:r>
          </w:p>
        </w:tc>
        <w:tc>
          <w:tcPr>
            <w:tcW w:w="3828" w:type="dxa"/>
          </w:tcPr>
          <w:p w:rsidR="004E4D90" w:rsidRPr="000408EC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8EC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0408EC">
              <w:rPr>
                <w:rFonts w:ascii="Times New Roman" w:hAnsi="Times New Roman" w:cs="Times New Roman"/>
                <w:sz w:val="28"/>
                <w:szCs w:val="28"/>
              </w:rPr>
              <w:t>ст.р</w:t>
            </w:r>
            <w:proofErr w:type="spellEnd"/>
            <w:r w:rsidRPr="000408EC">
              <w:rPr>
                <w:rFonts w:ascii="Times New Roman" w:hAnsi="Times New Roman" w:cs="Times New Roman"/>
                <w:sz w:val="28"/>
                <w:szCs w:val="28"/>
              </w:rPr>
              <w:t xml:space="preserve"> 118</w:t>
            </w:r>
          </w:p>
        </w:tc>
        <w:tc>
          <w:tcPr>
            <w:tcW w:w="3543" w:type="dxa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Стр.118 упр. 94 читать, упр. 95, 96 письменно.</w:t>
            </w:r>
          </w:p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0" w:rsidRPr="005516D4" w:rsidTr="000E2579">
        <w:tc>
          <w:tcPr>
            <w:tcW w:w="0" w:type="auto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3" w:type="dxa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Диалоги по теме </w:t>
            </w:r>
          </w:p>
        </w:tc>
        <w:tc>
          <w:tcPr>
            <w:tcW w:w="3828" w:type="dxa"/>
          </w:tcPr>
          <w:p w:rsidR="004E4D90" w:rsidRPr="000408EC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8EC">
              <w:rPr>
                <w:rFonts w:ascii="Times New Roman" w:hAnsi="Times New Roman" w:cs="Times New Roman"/>
                <w:sz w:val="28"/>
                <w:szCs w:val="28"/>
              </w:rPr>
              <w:t>Учебник   стр.120</w:t>
            </w:r>
          </w:p>
          <w:p w:rsidR="004E4D90" w:rsidRPr="000408EC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E4D90" w:rsidRPr="005516D4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120 упр. 98 письменно. Сдать до 2 апреля.</w:t>
            </w:r>
          </w:p>
        </w:tc>
      </w:tr>
      <w:tr w:rsidR="004E4D90" w:rsidTr="000E2579">
        <w:tc>
          <w:tcPr>
            <w:tcW w:w="0" w:type="auto"/>
          </w:tcPr>
          <w:p w:rsidR="004E4D90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43" w:type="dxa"/>
          </w:tcPr>
          <w:p w:rsidR="004E4D90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текстом «Я робот»</w:t>
            </w:r>
          </w:p>
        </w:tc>
        <w:tc>
          <w:tcPr>
            <w:tcW w:w="3828" w:type="dxa"/>
          </w:tcPr>
          <w:p w:rsidR="004E4D90" w:rsidRPr="000408EC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08EC">
              <w:rPr>
                <w:rFonts w:ascii="Times New Roman" w:hAnsi="Times New Roman" w:cs="Times New Roman"/>
                <w:sz w:val="28"/>
                <w:szCs w:val="28"/>
              </w:rPr>
              <w:t>Учебник стр. 121-122</w:t>
            </w:r>
          </w:p>
        </w:tc>
        <w:tc>
          <w:tcPr>
            <w:tcW w:w="3543" w:type="dxa"/>
          </w:tcPr>
          <w:p w:rsidR="004E4D90" w:rsidRDefault="004E4D90" w:rsidP="000E25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121-122 упр. 102-103 читать, переводить</w:t>
            </w:r>
          </w:p>
        </w:tc>
      </w:tr>
      <w:tr w:rsidR="004E4D90" w:rsidRPr="00896EF3" w:rsidTr="000E2579">
        <w:tc>
          <w:tcPr>
            <w:tcW w:w="10768" w:type="dxa"/>
            <w:gridSpan w:val="4"/>
          </w:tcPr>
          <w:p w:rsidR="004E4D90" w:rsidRDefault="004E4D90" w:rsidP="000E257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>
              <w:rPr>
                <w:rFonts w:ascii="Arial" w:hAnsi="Arial" w:cs="Arial"/>
                <w:color w:val="005BD1"/>
                <w:sz w:val="24"/>
                <w:szCs w:val="24"/>
                <w:shd w:val="clear" w:color="auto" w:fill="FFFFFF"/>
              </w:rPr>
              <w:t>erika.salmina@bk.ru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4E4D90" w:rsidRPr="00896EF3" w:rsidRDefault="004E4D90" w:rsidP="000E257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BB58C7" w:rsidRDefault="00BB58C7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735"/>
        <w:gridCol w:w="5764"/>
        <w:gridCol w:w="2315"/>
      </w:tblGrid>
      <w:tr w:rsidR="0036211D" w:rsidTr="00AB5A63">
        <w:tc>
          <w:tcPr>
            <w:tcW w:w="10768" w:type="dxa"/>
            <w:gridSpan w:val="4"/>
          </w:tcPr>
          <w:p w:rsidR="0036211D" w:rsidRDefault="0036211D" w:rsidP="00AB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Немецкий язык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Ерогова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С.А.</w:t>
            </w:r>
          </w:p>
        </w:tc>
      </w:tr>
      <w:tr w:rsidR="0036211D" w:rsidTr="00AB5A63">
        <w:tc>
          <w:tcPr>
            <w:tcW w:w="0" w:type="auto"/>
          </w:tcPr>
          <w:p w:rsidR="0036211D" w:rsidRDefault="0036211D" w:rsidP="00AB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6211D" w:rsidRDefault="0036211D" w:rsidP="00AB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735" w:type="dxa"/>
          </w:tcPr>
          <w:p w:rsidR="0036211D" w:rsidRDefault="0036211D" w:rsidP="00AB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764" w:type="dxa"/>
          </w:tcPr>
          <w:p w:rsidR="0036211D" w:rsidRDefault="0036211D" w:rsidP="00AB5A6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15" w:type="dxa"/>
          </w:tcPr>
          <w:p w:rsidR="0036211D" w:rsidRDefault="0036211D" w:rsidP="00AB5A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36211D" w:rsidRPr="009636F8" w:rsidTr="00AB5A63">
        <w:tc>
          <w:tcPr>
            <w:tcW w:w="0" w:type="auto"/>
          </w:tcPr>
          <w:p w:rsidR="0036211D" w:rsidRPr="005516D4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735" w:type="dxa"/>
          </w:tcPr>
          <w:p w:rsidR="0036211D" w:rsidRPr="005516D4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5764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Стр.85, перевести и выучить слова</w:t>
            </w:r>
          </w:p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211D" w:rsidRPr="009636F8" w:rsidTr="00AB5A63">
        <w:tc>
          <w:tcPr>
            <w:tcW w:w="0" w:type="auto"/>
          </w:tcPr>
          <w:p w:rsidR="0036211D" w:rsidRPr="00BD4E1A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1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35" w:type="dxa"/>
          </w:tcPr>
          <w:p w:rsidR="0036211D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вокруг нас</w:t>
            </w:r>
          </w:p>
        </w:tc>
        <w:tc>
          <w:tcPr>
            <w:tcW w:w="5764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Стр.85, упр.3.сделать устно</w:t>
            </w:r>
          </w:p>
        </w:tc>
      </w:tr>
      <w:tr w:rsidR="0036211D" w:rsidRPr="009636F8" w:rsidTr="00AB5A63">
        <w:tc>
          <w:tcPr>
            <w:tcW w:w="0" w:type="auto"/>
          </w:tcPr>
          <w:p w:rsidR="0036211D" w:rsidRPr="00BD4E1A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735" w:type="dxa"/>
          </w:tcPr>
          <w:p w:rsidR="0036211D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значит для вас природа?</w:t>
            </w:r>
          </w:p>
        </w:tc>
        <w:tc>
          <w:tcPr>
            <w:tcW w:w="5764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2 раздел «Федеральные земли. Что нового ?»</w:t>
            </w:r>
          </w:p>
        </w:tc>
        <w:tc>
          <w:tcPr>
            <w:tcW w:w="2315" w:type="dxa"/>
          </w:tcPr>
          <w:p w:rsidR="0036211D" w:rsidRPr="009636F8" w:rsidRDefault="0036211D" w:rsidP="00AB5A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Стр.87, упр.</w:t>
            </w:r>
            <w:r w:rsidR="003A5D25">
              <w:rPr>
                <w:rFonts w:ascii="Times New Roman" w:hAnsi="Times New Roman" w:cs="Times New Roman"/>
                <w:sz w:val="28"/>
                <w:szCs w:val="28"/>
              </w:rPr>
              <w:t>10. сделать письменно(сдать до 10</w:t>
            </w:r>
            <w:r w:rsidRPr="009636F8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36211D" w:rsidRPr="00896EF3" w:rsidTr="00AB5A63">
        <w:tc>
          <w:tcPr>
            <w:tcW w:w="10768" w:type="dxa"/>
            <w:gridSpan w:val="4"/>
          </w:tcPr>
          <w:p w:rsidR="0036211D" w:rsidRDefault="0036211D" w:rsidP="00AB5A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7" w:history="1"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serogova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inbox</w:t>
              </w:r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46F03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6211D" w:rsidRPr="00896EF3" w:rsidRDefault="0036211D" w:rsidP="00AB5A63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6211D" w:rsidRDefault="0036211D"/>
    <w:tbl>
      <w:tblPr>
        <w:tblStyle w:val="a3"/>
        <w:tblW w:w="1088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113"/>
        <w:gridCol w:w="534"/>
        <w:gridCol w:w="307"/>
        <w:gridCol w:w="2443"/>
        <w:gridCol w:w="113"/>
        <w:gridCol w:w="3715"/>
        <w:gridCol w:w="113"/>
        <w:gridCol w:w="3430"/>
        <w:gridCol w:w="113"/>
      </w:tblGrid>
      <w:tr w:rsidR="000C1268" w:rsidRPr="005A484F" w:rsidTr="005155B8">
        <w:trPr>
          <w:gridBefore w:val="1"/>
          <w:wBefore w:w="113" w:type="dxa"/>
        </w:trPr>
        <w:tc>
          <w:tcPr>
            <w:tcW w:w="10768" w:type="dxa"/>
            <w:gridSpan w:val="8"/>
          </w:tcPr>
          <w:p w:rsidR="000C1268" w:rsidRPr="005A484F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Лимонова Наталья Валентиновна)</w:t>
            </w:r>
          </w:p>
        </w:tc>
      </w:tr>
      <w:tr w:rsidR="000C1268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C1268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863" w:type="dxa"/>
            <w:gridSpan w:val="3"/>
          </w:tcPr>
          <w:p w:rsidR="000C1268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gridSpan w:val="2"/>
          </w:tcPr>
          <w:p w:rsidR="000C1268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C1268" w:rsidRPr="005516D4" w:rsidTr="005155B8">
        <w:trPr>
          <w:gridBefore w:val="1"/>
          <w:wBefore w:w="113" w:type="dxa"/>
        </w:trPr>
        <w:tc>
          <w:tcPr>
            <w:tcW w:w="534" w:type="dxa"/>
          </w:tcPr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63" w:type="dxa"/>
            <w:gridSpan w:val="3"/>
          </w:tcPr>
          <w:p w:rsidR="000C1268" w:rsidRPr="00CB520F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3828" w:type="dxa"/>
            <w:gridSpan w:val="2"/>
          </w:tcPr>
          <w:p w:rsidR="000C1268" w:rsidRPr="005A484F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П.10.1 </w:t>
            </w:r>
            <w:r w:rsidRPr="005A484F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ика, прочитать, 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10.6,10.8(а)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268" w:rsidRPr="00CB520F" w:rsidTr="005155B8">
        <w:trPr>
          <w:gridBefore w:val="1"/>
          <w:wBefore w:w="113" w:type="dxa"/>
          <w:trHeight w:val="2062"/>
        </w:trPr>
        <w:tc>
          <w:tcPr>
            <w:tcW w:w="534" w:type="dxa"/>
          </w:tcPr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63" w:type="dxa"/>
            <w:gridSpan w:val="3"/>
          </w:tcPr>
          <w:p w:rsidR="000C1268" w:rsidRPr="00CB520F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gridSpan w:val="2"/>
          </w:tcPr>
          <w:p w:rsidR="000C1268" w:rsidRPr="00CB520F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Pr="00CB520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484F">
              <w:rPr>
                <w:rFonts w:ascii="Times New Roman" w:hAnsi="Times New Roman" w:cs="Times New Roman"/>
                <w:sz w:val="28"/>
                <w:szCs w:val="28"/>
              </w:rPr>
              <w:t>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ика, прочитать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,10.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0C1268" w:rsidRPr="00CB520F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2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1268" w:rsidRPr="007224BA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63" w:type="dxa"/>
            <w:gridSpan w:val="3"/>
          </w:tcPr>
          <w:p w:rsidR="000C1268" w:rsidRPr="001809B9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B9">
              <w:rPr>
                <w:rFonts w:ascii="Times New Roman" w:hAnsi="Times New Roman" w:cs="Times New Roman"/>
                <w:sz w:val="28"/>
                <w:szCs w:val="28"/>
              </w:rPr>
              <w:t>Решение примеров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Просмотр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видеоурока</w:t>
            </w:r>
            <w:proofErr w:type="spellEnd"/>
          </w:p>
          <w:p w:rsidR="000C1268" w:rsidRPr="001809B9" w:rsidRDefault="007F52A1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C1268" w:rsidRPr="00C965D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https://yandex.ru/video/search?text=видеоурок+по+алгебре10++никольский+по+теме++фунция+у%3DSinx</w:t>
              </w:r>
            </w:hyperlink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Решить с-38.задания1,2,3 (1вариант) дидактический материал</w:t>
            </w:r>
          </w:p>
          <w:p w:rsidR="000C1268" w:rsidRPr="007224BA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2 в</w:t>
            </w:r>
            <w:r w:rsidR="003A5D25">
              <w:rPr>
                <w:rFonts w:ascii="Times New Roman" w:hAnsi="Times New Roman" w:cs="Times New Roman"/>
                <w:sz w:val="28"/>
                <w:szCs w:val="28"/>
              </w:rPr>
              <w:t>арианта отправить  на проверку (11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.04.2020) </w:t>
            </w:r>
          </w:p>
        </w:tc>
      </w:tr>
      <w:tr w:rsidR="000C1268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63" w:type="dxa"/>
            <w:gridSpan w:val="3"/>
          </w:tcPr>
          <w:p w:rsidR="000C1268" w:rsidRPr="00E77B46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Функция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tgx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8" w:type="dxa"/>
            <w:gridSpan w:val="2"/>
          </w:tcPr>
          <w:p w:rsidR="000C1268" w:rsidRPr="001809B9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П.10.3 учебника.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1.построить график функции в тетради. 2.Записать свойства функции</w:t>
            </w:r>
          </w:p>
          <w:p w:rsidR="000C1268" w:rsidRPr="005516D4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3.№ 10.2</w:t>
            </w:r>
            <w:r w:rsidRPr="00E77B4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(а)</w:t>
            </w:r>
          </w:p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1268" w:rsidRPr="007224BA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34" w:type="dxa"/>
            <w:gridSpan w:val="7"/>
          </w:tcPr>
          <w:p w:rsidR="000C1268" w:rsidRPr="007224BA" w:rsidRDefault="000C1268" w:rsidP="006B767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4BA">
              <w:rPr>
                <w:rFonts w:ascii="Times New Roman" w:hAnsi="Times New Roman" w:cs="Times New Roman"/>
                <w:b/>
                <w:sz w:val="28"/>
                <w:szCs w:val="28"/>
              </w:rPr>
              <w:t>Геометрия</w:t>
            </w:r>
          </w:p>
        </w:tc>
      </w:tr>
      <w:tr w:rsidR="000C1268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63" w:type="dxa"/>
            <w:gridSpan w:val="3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Симметрия в пространстве</w:t>
            </w:r>
          </w:p>
        </w:tc>
        <w:tc>
          <w:tcPr>
            <w:tcW w:w="3828" w:type="dxa"/>
            <w:gridSpan w:val="2"/>
          </w:tcPr>
          <w:p w:rsidR="000C1268" w:rsidRPr="005A4456" w:rsidRDefault="000C1268" w:rsidP="006B767E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 35</w:t>
            </w:r>
            <w:r w:rsidRPr="005A4456">
              <w:rPr>
                <w:rFonts w:ascii="Times New Roman" w:hAnsi="Times New Roman" w:cs="Times New Roman"/>
                <w:sz w:val="28"/>
                <w:szCs w:val="28"/>
              </w:rPr>
              <w:t xml:space="preserve"> учебник , прочитать . сделать конспект</w:t>
            </w:r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1Приготовить презентацию (можно нескольким учащимся в одной группе)</w:t>
            </w:r>
          </w:p>
        </w:tc>
      </w:tr>
      <w:tr w:rsidR="000C1268" w:rsidRPr="007C7416" w:rsidTr="005155B8">
        <w:trPr>
          <w:gridBefore w:val="1"/>
          <w:wBefore w:w="113" w:type="dxa"/>
        </w:trPr>
        <w:tc>
          <w:tcPr>
            <w:tcW w:w="534" w:type="dxa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2863" w:type="dxa"/>
            <w:gridSpan w:val="3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задач по теме «Призма», «Пирамида»</w:t>
            </w:r>
          </w:p>
        </w:tc>
        <w:tc>
          <w:tcPr>
            <w:tcW w:w="3828" w:type="dxa"/>
            <w:gridSpan w:val="2"/>
          </w:tcPr>
          <w:p w:rsidR="000C1268" w:rsidRPr="005A4456" w:rsidRDefault="007F52A1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0C1268" w:rsidRPr="00C965DA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FFFFFF"/>
                </w:rPr>
                <w:t>https://qiwi.me/videokursy</w:t>
              </w:r>
            </w:hyperlink>
            <w:r w:rsidR="000C126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3543" w:type="dxa"/>
            <w:gridSpan w:val="2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1.решить задачи на готовых чертежах1,2, 3</w:t>
            </w:r>
            <w:r w:rsidRPr="007C74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отправить решение 2.04.2020)</w:t>
            </w:r>
          </w:p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2.Решить задачи на готовых чертежах </w:t>
            </w:r>
          </w:p>
          <w:p w:rsidR="000C1268" w:rsidRPr="007C7416" w:rsidRDefault="003A5D25" w:rsidP="006B76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 ,4(решение отправить 10</w:t>
            </w:r>
            <w:r w:rsidR="000C1268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</w:tc>
      </w:tr>
      <w:tr w:rsidR="000C1268" w:rsidRPr="00896EF3" w:rsidTr="005155B8">
        <w:trPr>
          <w:gridBefore w:val="1"/>
          <w:wBefore w:w="113" w:type="dxa"/>
        </w:trPr>
        <w:tc>
          <w:tcPr>
            <w:tcW w:w="10768" w:type="dxa"/>
            <w:gridSpan w:val="8"/>
          </w:tcPr>
          <w:p w:rsidR="000C1268" w:rsidRDefault="000C1268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</w:t>
            </w:r>
            <w:proofErr w:type="spellEnd"/>
            <w:r w:rsidRPr="008E3F2F">
              <w:rPr>
                <w:rFonts w:ascii="Times New Roman" w:hAnsi="Times New Roman" w:cs="Times New Roman"/>
                <w:sz w:val="28"/>
                <w:szCs w:val="28"/>
              </w:rPr>
              <w:t>151166@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rambler</w:t>
            </w:r>
            <w:r w:rsidRPr="008E3F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 w:rsidRPr="008E3F2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89519415985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36631D" w:rsidRDefault="0036631D" w:rsidP="006B767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567C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5761" w:dyaOrig="8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255.75pt" o:ole="">
                  <v:imagedata r:id="rId10" o:title=""/>
                </v:shape>
                <o:OLEObject Type="Embed" ProgID="AcroExch.Document.DC" ShapeID="_x0000_i1025" DrawAspect="Content" ObjectID="_1647352209" r:id="rId11"/>
              </w:object>
            </w:r>
          </w:p>
          <w:p w:rsidR="0036631D" w:rsidRDefault="0036631D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C1268" w:rsidRDefault="0036631D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23926A" wp14:editId="6CB4A766">
                  <wp:extent cx="3496105" cy="44958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615" cy="449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31D" w:rsidRPr="0036631D" w:rsidRDefault="0036631D" w:rsidP="0036631D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631D">
              <w:rPr>
                <w:rFonts w:ascii="Times New Roman" w:hAnsi="Times New Roman" w:cs="Times New Roman"/>
                <w:b/>
                <w:sz w:val="28"/>
                <w:szCs w:val="28"/>
              </w:rPr>
              <w:t>Решить задачи 1,2,3</w:t>
            </w:r>
          </w:p>
          <w:p w:rsidR="0036631D" w:rsidRDefault="0036631D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96335F" wp14:editId="3C3DA00C">
                  <wp:extent cx="3038776" cy="446532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764" cy="446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631D" w:rsidRDefault="0036631D" w:rsidP="006B76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6631D" w:rsidRPr="00896EF3" w:rsidRDefault="0036631D" w:rsidP="0036631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6D98">
              <w:rPr>
                <w:rFonts w:ascii="Times New Roman" w:hAnsi="Times New Roman" w:cs="Times New Roman"/>
                <w:b/>
                <w:sz w:val="28"/>
                <w:szCs w:val="28"/>
              </w:rPr>
              <w:t>решить задачи 2,3,4</w:t>
            </w:r>
          </w:p>
        </w:tc>
      </w:tr>
      <w:tr w:rsidR="005155B8" w:rsidTr="005155B8">
        <w:trPr>
          <w:gridAfter w:val="1"/>
          <w:wAfter w:w="113" w:type="dxa"/>
        </w:trPr>
        <w:tc>
          <w:tcPr>
            <w:tcW w:w="10768" w:type="dxa"/>
            <w:gridSpan w:val="8"/>
          </w:tcPr>
          <w:p w:rsidR="005155B8" w:rsidRDefault="005155B8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БИОЛОГИЯ (Хасанова Елена Михайловна)</w:t>
            </w:r>
          </w:p>
        </w:tc>
      </w:tr>
      <w:tr w:rsidR="005155B8" w:rsidTr="005155B8">
        <w:trPr>
          <w:gridAfter w:val="1"/>
          <w:wAfter w:w="113" w:type="dxa"/>
        </w:trPr>
        <w:tc>
          <w:tcPr>
            <w:tcW w:w="954" w:type="dxa"/>
            <w:gridSpan w:val="3"/>
          </w:tcPr>
          <w:p w:rsidR="005155B8" w:rsidRDefault="005155B8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155B8" w:rsidRDefault="005155B8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3" w:type="dxa"/>
          </w:tcPr>
          <w:p w:rsidR="005155B8" w:rsidRDefault="005155B8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8" w:type="dxa"/>
            <w:gridSpan w:val="2"/>
          </w:tcPr>
          <w:p w:rsidR="005155B8" w:rsidRDefault="005155B8" w:rsidP="003D58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gridSpan w:val="2"/>
          </w:tcPr>
          <w:p w:rsidR="005155B8" w:rsidRDefault="005155B8" w:rsidP="003D58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5155B8" w:rsidTr="005155B8">
        <w:trPr>
          <w:gridAfter w:val="1"/>
          <w:wAfter w:w="113" w:type="dxa"/>
        </w:trPr>
        <w:tc>
          <w:tcPr>
            <w:tcW w:w="954" w:type="dxa"/>
            <w:gridSpan w:val="3"/>
          </w:tcPr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3" w:type="dxa"/>
          </w:tcPr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Генотип и фенотип: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скрещивание.</w:t>
            </w:r>
          </w:p>
        </w:tc>
        <w:tc>
          <w:tcPr>
            <w:tcW w:w="3828" w:type="dxa"/>
            <w:gridSpan w:val="2"/>
          </w:tcPr>
          <w:p w:rsidR="005155B8" w:rsidRPr="00034001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001">
              <w:rPr>
                <w:rFonts w:ascii="Times New Roman" w:hAnsi="Times New Roman" w:cs="Times New Roman"/>
                <w:sz w:val="28"/>
                <w:szCs w:val="28"/>
              </w:rPr>
              <w:t>Параграф в учебнике 26, 27</w:t>
            </w:r>
          </w:p>
        </w:tc>
        <w:tc>
          <w:tcPr>
            <w:tcW w:w="3543" w:type="dxa"/>
            <w:gridSpan w:val="2"/>
          </w:tcPr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 материал параграфа, решить задачи</w:t>
            </w:r>
            <w:r w:rsidR="003A5D25">
              <w:rPr>
                <w:rFonts w:ascii="Times New Roman" w:hAnsi="Times New Roman" w:cs="Times New Roman"/>
                <w:sz w:val="28"/>
                <w:szCs w:val="28"/>
              </w:rPr>
              <w:t xml:space="preserve"> в конце параграфа.( сдать до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.04.)</w:t>
            </w:r>
          </w:p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5B8" w:rsidTr="005155B8">
        <w:trPr>
          <w:gridAfter w:val="1"/>
          <w:wAfter w:w="113" w:type="dxa"/>
        </w:trPr>
        <w:tc>
          <w:tcPr>
            <w:tcW w:w="954" w:type="dxa"/>
            <w:gridSpan w:val="3"/>
          </w:tcPr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3" w:type="dxa"/>
          </w:tcPr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2"/>
          </w:tcPr>
          <w:p w:rsidR="005155B8" w:rsidRPr="00896EF3" w:rsidRDefault="005155B8" w:rsidP="003D589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3" w:type="dxa"/>
            <w:gridSpan w:val="2"/>
          </w:tcPr>
          <w:p w:rsidR="005155B8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5B8" w:rsidRPr="005516D4" w:rsidRDefault="005155B8" w:rsidP="003D58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55B8" w:rsidTr="005155B8">
        <w:trPr>
          <w:gridAfter w:val="1"/>
          <w:wAfter w:w="113" w:type="dxa"/>
        </w:trPr>
        <w:tc>
          <w:tcPr>
            <w:tcW w:w="10768" w:type="dxa"/>
            <w:gridSpan w:val="8"/>
          </w:tcPr>
          <w:p w:rsidR="005155B8" w:rsidRDefault="005155B8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lena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hasanova</w:t>
            </w:r>
            <w:proofErr w:type="spellEnd"/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14D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т.д.)</w:t>
            </w:r>
          </w:p>
          <w:p w:rsidR="005155B8" w:rsidRPr="00896EF3" w:rsidRDefault="005155B8" w:rsidP="003D589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155B8" w:rsidRPr="005516D4" w:rsidRDefault="005155B8" w:rsidP="005155B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706"/>
        <w:gridCol w:w="4252"/>
        <w:gridCol w:w="3969"/>
      </w:tblGrid>
      <w:tr w:rsidR="00101781" w:rsidRPr="00E4618F" w:rsidTr="00ED0F4E">
        <w:tc>
          <w:tcPr>
            <w:tcW w:w="10881" w:type="dxa"/>
            <w:gridSpan w:val="4"/>
          </w:tcPr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ИСТОРИЯ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101781" w:rsidRPr="00E4618F" w:rsidTr="00ED0F4E">
        <w:tc>
          <w:tcPr>
            <w:tcW w:w="954" w:type="dxa"/>
          </w:tcPr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706" w:type="dxa"/>
            <w:vAlign w:val="center"/>
          </w:tcPr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252" w:type="dxa"/>
            <w:vAlign w:val="center"/>
          </w:tcPr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969" w:type="dxa"/>
            <w:vAlign w:val="center"/>
          </w:tcPr>
          <w:p w:rsidR="00101781" w:rsidRPr="00E4618F" w:rsidRDefault="00101781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01781" w:rsidRPr="00E4618F" w:rsidTr="00ED0F4E">
        <w:tc>
          <w:tcPr>
            <w:tcW w:w="954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706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Эпоха дворцовых переворотов. Семилетняя война</w:t>
            </w:r>
          </w:p>
        </w:tc>
        <w:tc>
          <w:tcPr>
            <w:tcW w:w="4252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§46 (бумажный)</w:t>
            </w:r>
          </w:p>
          <w:p w:rsidR="00101781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186 – 199)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101781" w:rsidRPr="00BC536F" w:rsidRDefault="00101781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https://ok.ru/video/912716137791</w:t>
            </w:r>
          </w:p>
        </w:tc>
        <w:tc>
          <w:tcPr>
            <w:tcW w:w="3969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Петру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Сдать таблицы по реформам Петра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Заполнить таблицу «Эпоха дворцовых переворотов» (прикрепленный файл)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дворцовым переворотам (прикрепленный файл)</w:t>
            </w:r>
          </w:p>
          <w:p w:rsidR="00101781" w:rsidRPr="00E4618F" w:rsidRDefault="00101781" w:rsidP="00ED0F4E">
            <w:pPr>
              <w:pStyle w:val="a5"/>
              <w:ind w:left="39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Сдать </w:t>
            </w:r>
            <w:r w:rsidR="003A5D25">
              <w:rPr>
                <w:rFonts w:ascii="Times New Roman" w:hAnsi="Times New Roman" w:cs="Times New Roman"/>
                <w:sz w:val="28"/>
                <w:szCs w:val="28"/>
              </w:rPr>
              <w:t>до 08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101781" w:rsidRPr="00E4618F" w:rsidTr="00ED0F4E">
        <w:tc>
          <w:tcPr>
            <w:tcW w:w="954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706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век Екатерины II</w:t>
            </w:r>
          </w:p>
        </w:tc>
        <w:tc>
          <w:tcPr>
            <w:tcW w:w="4252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§47 (бумажный) 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101781" w:rsidRPr="00BC536F" w:rsidRDefault="00101781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https://ok.ru/video/651953629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4"/>
              </w:numPr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два этапа внутренней политики Екатерины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(мероприятия и почему эти мероприятия являются характеристикой данного этапа):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1763 – 1775 гг. – «просвещенный абсолютизм»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1775 – 1796 гг. – возврат к идеям абсолютизма</w:t>
            </w:r>
          </w:p>
          <w:p w:rsidR="00101781" w:rsidRPr="00E4618F" w:rsidRDefault="00101781" w:rsidP="003A5D25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Сдать до 0</w:t>
            </w:r>
            <w:r w:rsidR="003A5D2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. 04</w:t>
            </w:r>
          </w:p>
        </w:tc>
      </w:tr>
      <w:tr w:rsidR="00101781" w:rsidRPr="00E4618F" w:rsidTr="00ED0F4E">
        <w:tc>
          <w:tcPr>
            <w:tcW w:w="954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Внешняя политика России во второй </w:t>
            </w: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полов.  XVIII в.</w:t>
            </w:r>
          </w:p>
        </w:tc>
        <w:tc>
          <w:tcPr>
            <w:tcW w:w="4252" w:type="dxa"/>
          </w:tcPr>
          <w:p w:rsidR="00101781" w:rsidRPr="00E4618F" w:rsidRDefault="00101781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§ 48-49</w:t>
            </w:r>
          </w:p>
          <w:p w:rsidR="00101781" w:rsidRPr="00E4618F" w:rsidRDefault="00101781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101781" w:rsidRPr="00BC536F" w:rsidRDefault="00101781" w:rsidP="00ED0F4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https://www.youtube.com/watch?v=7JHXSpqmFnY</w:t>
            </w:r>
          </w:p>
        </w:tc>
        <w:tc>
          <w:tcPr>
            <w:tcW w:w="3969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101781" w:rsidRPr="00E4618F" w:rsidRDefault="003A5D25" w:rsidP="00ED0F4E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101781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101781" w:rsidRPr="00E4618F" w:rsidTr="00ED0F4E">
        <w:tc>
          <w:tcPr>
            <w:tcW w:w="954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1"/>
              </w:numPr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политика России во второй полов.  XVIII в.</w:t>
            </w:r>
          </w:p>
        </w:tc>
        <w:tc>
          <w:tcPr>
            <w:tcW w:w="4252" w:type="dxa"/>
          </w:tcPr>
          <w:p w:rsidR="00101781" w:rsidRPr="00E4618F" w:rsidRDefault="00101781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48-49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Хрестоматия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(стр. 200 - 219)</w:t>
            </w:r>
          </w:p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101781" w:rsidRPr="00BC536F" w:rsidRDefault="00101781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https://www.youtube.com/watch?v=7JHXSpqmFnY</w:t>
            </w:r>
          </w:p>
        </w:tc>
        <w:tc>
          <w:tcPr>
            <w:tcW w:w="3969" w:type="dxa"/>
          </w:tcPr>
          <w:p w:rsidR="00101781" w:rsidRPr="00E4618F" w:rsidRDefault="00101781" w:rsidP="00101781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Охарактеризовать внешнюю политику второй половины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в. по плану: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цель (цели)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решение (события)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  <w:p w:rsidR="00101781" w:rsidRPr="00E4618F" w:rsidRDefault="00101781" w:rsidP="00101781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по Екатерине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(прикрепленный файл)</w:t>
            </w:r>
          </w:p>
          <w:p w:rsidR="00101781" w:rsidRPr="00E4618F" w:rsidRDefault="003A5D25" w:rsidP="00ED0F4E">
            <w:pPr>
              <w:pStyle w:val="a5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13</w:t>
            </w:r>
            <w:r w:rsidR="00101781" w:rsidRPr="00E4618F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</w:tr>
      <w:tr w:rsidR="00101781" w:rsidRPr="00E4618F" w:rsidTr="00ED0F4E">
        <w:tc>
          <w:tcPr>
            <w:tcW w:w="10881" w:type="dxa"/>
            <w:gridSpan w:val="4"/>
          </w:tcPr>
          <w:p w:rsidR="00101781" w:rsidRPr="00E4618F" w:rsidRDefault="00101781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0C1268" w:rsidRDefault="000C1268"/>
    <w:p w:rsidR="00476889" w:rsidRDefault="00476889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624"/>
        <w:gridCol w:w="4760"/>
        <w:gridCol w:w="3543"/>
      </w:tblGrid>
      <w:tr w:rsidR="00476889" w:rsidRPr="00E4618F" w:rsidTr="00ED0F4E">
        <w:tc>
          <w:tcPr>
            <w:tcW w:w="10881" w:type="dxa"/>
            <w:gridSpan w:val="4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ОБЩЕСТВОЗНАНИЕ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624" w:type="dxa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760" w:type="dxa"/>
            <w:vAlign w:val="center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43" w:type="dxa"/>
            <w:vAlign w:val="center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2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476889" w:rsidRPr="00E4618F" w:rsidRDefault="00476889" w:rsidP="0047688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(рубрика  «Проверьте себя»</w:t>
            </w:r>
          </w:p>
          <w:p w:rsidR="00476889" w:rsidRPr="00E4618F" w:rsidRDefault="003A5D25" w:rsidP="00ED0F4E">
            <w:pPr>
              <w:pStyle w:val="a5"/>
              <w:ind w:left="3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08</w:t>
            </w:r>
            <w:r w:rsidR="00476889"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.04. 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62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и становление личности</w:t>
            </w:r>
          </w:p>
        </w:tc>
        <w:tc>
          <w:tcPr>
            <w:tcW w:w="4760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29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https://uchitelya.com/obschestvoznanie/5434-prezentaciya-vozrast-i-stanovlenie-lichnosti-chast-1-10-klass.html</w:t>
            </w:r>
          </w:p>
        </w:tc>
        <w:tc>
          <w:tcPr>
            <w:tcW w:w="3543" w:type="dxa"/>
          </w:tcPr>
          <w:p w:rsidR="00476889" w:rsidRPr="00E4618F" w:rsidRDefault="00476889" w:rsidP="0047688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1-4 (рубрика  «Проверьте себя»</w:t>
            </w:r>
          </w:p>
          <w:p w:rsidR="00476889" w:rsidRPr="00E4618F" w:rsidRDefault="003A5D25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08</w:t>
            </w:r>
            <w:r w:rsidR="00476889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162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личности</w:t>
            </w:r>
          </w:p>
        </w:tc>
        <w:tc>
          <w:tcPr>
            <w:tcW w:w="4760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§ 30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https://multiurok.ru/files/obshchiestvoznaniie-10-profil-nyi-klass-napravliennost-lichnosti.html</w:t>
            </w:r>
          </w:p>
        </w:tc>
        <w:tc>
          <w:tcPr>
            <w:tcW w:w="3543" w:type="dxa"/>
          </w:tcPr>
          <w:p w:rsidR="00476889" w:rsidRPr="00E4618F" w:rsidRDefault="00476889" w:rsidP="0047688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Письменно ответить на вопросы 1, 2, 3 (рубрика  «Проверьте себя»</w:t>
            </w:r>
          </w:p>
          <w:p w:rsidR="00476889" w:rsidRPr="00E4618F" w:rsidRDefault="003A5D25" w:rsidP="00ED0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Сдать до 13</w:t>
            </w:r>
            <w:r w:rsidR="00476889" w:rsidRPr="00E4618F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</w:tr>
      <w:tr w:rsidR="00476889" w:rsidRPr="00E4618F" w:rsidTr="00ED0F4E">
        <w:tc>
          <w:tcPr>
            <w:tcW w:w="10881" w:type="dxa"/>
            <w:gridSpan w:val="4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476889" w:rsidRPr="00E4618F" w:rsidRDefault="00476889" w:rsidP="004768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6889" w:rsidRPr="00E4618F" w:rsidRDefault="00476889" w:rsidP="004768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989"/>
        <w:gridCol w:w="5245"/>
        <w:gridCol w:w="2693"/>
      </w:tblGrid>
      <w:tr w:rsidR="00476889" w:rsidRPr="00E4618F" w:rsidTr="00ED0F4E">
        <w:tc>
          <w:tcPr>
            <w:tcW w:w="10881" w:type="dxa"/>
            <w:gridSpan w:val="4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ПРАВО   </w:t>
            </w:r>
            <w:proofErr w:type="spellStart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>Кривостаненко</w:t>
            </w:r>
            <w:proofErr w:type="spellEnd"/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Ирина Николаевна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89" w:type="dxa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245" w:type="dxa"/>
            <w:vAlign w:val="center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  <w:vAlign w:val="center"/>
          </w:tcPr>
          <w:p w:rsidR="00476889" w:rsidRPr="00E4618F" w:rsidRDefault="00476889" w:rsidP="00ED0F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Особенности гражданских правоотношений. Право собственности и его содержание</w:t>
            </w:r>
          </w:p>
        </w:tc>
        <w:tc>
          <w:tcPr>
            <w:tcW w:w="5245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Учебник Никитина §39, 42</w:t>
            </w:r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https://www.youtube.com/watch?time_continue=1&amp;v=sXZNKsCTWyE&amp;feature=emb_logo</w:t>
            </w:r>
          </w:p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76889" w:rsidRPr="00E4618F" w:rsidRDefault="00476889" w:rsidP="00476889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параграфы.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 3,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9"/>
              </w:numPr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1, 5, 7 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9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476889" w:rsidRPr="00E4618F" w:rsidRDefault="003A5D25" w:rsidP="00ED0F4E">
            <w:pPr>
              <w:pStyle w:val="a5"/>
              <w:ind w:left="459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(сдать до 18</w:t>
            </w:r>
            <w:r w:rsidR="00476889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476889" w:rsidRPr="00E4618F" w:rsidTr="00ED0F4E">
        <w:tc>
          <w:tcPr>
            <w:tcW w:w="954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1989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Субъекты права собственности</w:t>
            </w:r>
          </w:p>
        </w:tc>
        <w:tc>
          <w:tcPr>
            <w:tcW w:w="5245" w:type="dxa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, раздел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пункты 1, 2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Учебник Никитина §39, 42</w:t>
            </w:r>
          </w:p>
          <w:p w:rsidR="00476889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Видеоурок</w:t>
            </w:r>
            <w:proofErr w:type="spellEnd"/>
          </w:p>
          <w:p w:rsidR="00476889" w:rsidRPr="00BC536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536F">
              <w:rPr>
                <w:rFonts w:ascii="Times New Roman" w:hAnsi="Times New Roman" w:cs="Times New Roman"/>
                <w:i/>
                <w:sz w:val="28"/>
                <w:szCs w:val="28"/>
              </w:rPr>
              <w:t>https://www.youtube.com/watch?v=gsW2-AWiB1A&amp;feature=emb_logo</w:t>
            </w:r>
          </w:p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76889" w:rsidRPr="00E4618F" w:rsidRDefault="00476889" w:rsidP="00476889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Прочитать параграфы.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 3, 9, 14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212)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Вопросы 1, 5, 7  (учебник </w:t>
            </w: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Кашаниной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, стр. 221-222)</w:t>
            </w:r>
          </w:p>
          <w:p w:rsidR="00476889" w:rsidRPr="00E4618F" w:rsidRDefault="00476889" w:rsidP="00476889">
            <w:pPr>
              <w:pStyle w:val="a5"/>
              <w:numPr>
                <w:ilvl w:val="0"/>
                <w:numId w:val="13"/>
              </w:numPr>
              <w:ind w:left="317" w:hanging="28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>Прорешать</w:t>
            </w:r>
            <w:proofErr w:type="spellEnd"/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 тренинг (прикрепленный файл)</w:t>
            </w:r>
          </w:p>
          <w:p w:rsidR="00476889" w:rsidRPr="00E4618F" w:rsidRDefault="003A5D25" w:rsidP="00ED0F4E">
            <w:pPr>
              <w:pStyle w:val="a5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(сдать до 18</w:t>
            </w:r>
            <w:r w:rsidR="00476889" w:rsidRPr="00E4618F">
              <w:rPr>
                <w:rFonts w:ascii="Times New Roman" w:hAnsi="Times New Roman" w:cs="Times New Roman"/>
                <w:sz w:val="28"/>
                <w:szCs w:val="28"/>
              </w:rPr>
              <w:t>.04)</w:t>
            </w:r>
          </w:p>
        </w:tc>
      </w:tr>
      <w:tr w:rsidR="00476889" w:rsidRPr="00E4618F" w:rsidTr="00ED0F4E">
        <w:tc>
          <w:tcPr>
            <w:tcW w:w="10881" w:type="dxa"/>
            <w:gridSpan w:val="4"/>
          </w:tcPr>
          <w:p w:rsidR="00476889" w:rsidRPr="00E4618F" w:rsidRDefault="00476889" w:rsidP="00ED0F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61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E4618F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r w:rsidRPr="00E4618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shk.pochta@bk.ru</w:t>
            </w:r>
            <w:r w:rsidRPr="00E461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476889" w:rsidRPr="00E4618F" w:rsidRDefault="00476889" w:rsidP="0047688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3" w:type="dxa"/>
        <w:tblLayout w:type="fixed"/>
        <w:tblLook w:val="0000" w:firstRow="0" w:lastRow="0" w:firstColumn="0" w:lastColumn="0" w:noHBand="0" w:noVBand="0"/>
      </w:tblPr>
      <w:tblGrid>
        <w:gridCol w:w="855"/>
        <w:gridCol w:w="2430"/>
        <w:gridCol w:w="3840"/>
        <w:gridCol w:w="3385"/>
      </w:tblGrid>
      <w:tr w:rsidR="00400447" w:rsidRPr="00CC55D8" w:rsidTr="007E4840">
        <w:tc>
          <w:tcPr>
            <w:tcW w:w="1051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РУССКИЙ ЯЗЫК     </w:t>
            </w:r>
            <w:proofErr w:type="spellStart"/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Кумейко</w:t>
            </w:r>
            <w:proofErr w:type="spellEnd"/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Елена Ивановна</w:t>
            </w:r>
          </w:p>
        </w:tc>
      </w:tr>
      <w:tr w:rsidR="00400447" w:rsidRPr="00CC55D8" w:rsidTr="007E4840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400447" w:rsidRPr="00CC55D8" w:rsidRDefault="0040044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400447" w:rsidRPr="00CC55D8" w:rsidTr="007E4840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Слова категории состояния. Повторение по </w:t>
            </w: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теме «Правописание наречий»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Прочитать параграф 55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Упр.297</w:t>
            </w:r>
            <w:r w:rsidR="00583E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письменно</w:t>
            </w:r>
          </w:p>
        </w:tc>
      </w:tr>
      <w:tr w:rsidR="00400447" w:rsidRPr="00CC55D8" w:rsidTr="007E4840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Слитное, </w:t>
            </w:r>
            <w:proofErr w:type="spellStart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дефисное,раздельное</w:t>
            </w:r>
            <w:proofErr w:type="spellEnd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написание наречий (продолжение темы)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hd w:val="clear" w:color="auto" w:fill="FFFFFF"/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Стр.265-269, прочитать</w:t>
            </w:r>
          </w:p>
        </w:tc>
        <w:tc>
          <w:tcPr>
            <w:tcW w:w="3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1.Упр.293. </w:t>
            </w:r>
            <w:r w:rsidR="00583EF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письменно</w:t>
            </w: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2.Упр.300 (задание 3)</w:t>
            </w:r>
          </w:p>
        </w:tc>
      </w:tr>
      <w:tr w:rsidR="00400447" w:rsidRPr="00CC55D8" w:rsidTr="007E4840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Проверочный тест по теме «Самостоятельные части речи»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Выполнить задание к 08.04. Ссылка на урок </w:t>
            </w:r>
            <w:hyperlink r:id="rId14" w:history="1"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</w:rPr>
                <w:t>https://rus7vpr.sdamgia.ru/test?id=64847</w:t>
              </w:r>
            </w:hyperlink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00447" w:rsidRPr="00CC55D8" w:rsidTr="007E4840">
        <w:tc>
          <w:tcPr>
            <w:tcW w:w="1051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Связь с учителем: </w:t>
            </w: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задать вопросы, либо прислать домашнее задание на электронную почту   </w:t>
            </w:r>
            <w:hyperlink r:id="rId15" w:history="1"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kumeko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</w:rPr>
                <w:t>2015@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yandex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</w:rPr>
                <w:t>.</w:t>
              </w:r>
              <w:proofErr w:type="spellStart"/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электронный журнал.</w:t>
            </w:r>
          </w:p>
          <w:p w:rsidR="00400447" w:rsidRPr="00CC55D8" w:rsidRDefault="0040044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476889" w:rsidRDefault="00476889"/>
    <w:tbl>
      <w:tblPr>
        <w:tblW w:w="0" w:type="auto"/>
        <w:tblInd w:w="133" w:type="dxa"/>
        <w:tblLayout w:type="fixed"/>
        <w:tblLook w:val="0000" w:firstRow="0" w:lastRow="0" w:firstColumn="0" w:lastColumn="0" w:noHBand="0" w:noVBand="0"/>
      </w:tblPr>
      <w:tblGrid>
        <w:gridCol w:w="795"/>
        <w:gridCol w:w="2430"/>
        <w:gridCol w:w="3840"/>
        <w:gridCol w:w="3355"/>
      </w:tblGrid>
      <w:tr w:rsidR="006E46C7" w:rsidRPr="00CC55D8" w:rsidTr="007E4840">
        <w:tc>
          <w:tcPr>
            <w:tcW w:w="1042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ЛИТЕРАТУРА    </w:t>
            </w:r>
            <w:proofErr w:type="spellStart"/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Кумейко</w:t>
            </w:r>
            <w:proofErr w:type="spellEnd"/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Елена Ивановна</w:t>
            </w:r>
          </w:p>
        </w:tc>
      </w:tr>
      <w:tr w:rsidR="006E46C7" w:rsidRPr="00CC55D8" w:rsidTr="007E484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6E46C7" w:rsidRPr="00CC55D8" w:rsidRDefault="006E46C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6E46C7" w:rsidRPr="00CC55D8" w:rsidTr="007E484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Мир униженных и оскорбленных в романе </w:t>
            </w:r>
            <w:proofErr w:type="spellStart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Ф.М.Достоевского</w:t>
            </w:r>
            <w:proofErr w:type="spellEnd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«Преступление и наказание»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прочитанным главам рассмотреть жизненные тупики, в которых оказываются  «маленькие люди»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Подготовить небольшое сообщение (или обобщающее слово) на примере семьи Мармеладовых и семьи Раскольниковых.(примеры из текста обязательны)</w:t>
            </w:r>
          </w:p>
        </w:tc>
      </w:tr>
      <w:tr w:rsidR="006E46C7" w:rsidRPr="00CC55D8" w:rsidTr="007E4840"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 Раскольникова и теория «гордого человека» в романе.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hd w:val="clear" w:color="auto" w:fill="FFFFFF"/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чем причина преступления?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Составление опорного конспекта «Теория Раскольникова: </w:t>
            </w:r>
            <w:proofErr w:type="spellStart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истоки,развитие</w:t>
            </w:r>
            <w:proofErr w:type="spellEnd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крах»</w:t>
            </w:r>
          </w:p>
        </w:tc>
      </w:tr>
      <w:tr w:rsidR="006E46C7" w:rsidRPr="00CC55D8" w:rsidTr="007E4840"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Двойники Раскольникова: Лужин и Свидригайлов.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Перечитать ч.1,гл.3., ч.2,гл.5.,ч.4, ч.6.</w:t>
            </w:r>
          </w:p>
        </w:tc>
        <w:tc>
          <w:tcPr>
            <w:tcW w:w="3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Определить их роль в романе. Одно из трех </w:t>
            </w:r>
            <w:proofErr w:type="spellStart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д.з</w:t>
            </w:r>
            <w:proofErr w:type="spellEnd"/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Сдать к 10.04.</w:t>
            </w:r>
          </w:p>
        </w:tc>
      </w:tr>
      <w:tr w:rsidR="006E46C7" w:rsidRPr="00CC55D8" w:rsidTr="007E4840">
        <w:tc>
          <w:tcPr>
            <w:tcW w:w="1042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C55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Связь с учителем: </w:t>
            </w:r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задать вопросы, либо прислать домашнее задание на электронную почту   </w:t>
            </w:r>
            <w:hyperlink r:id="rId16" w:history="1"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kumeko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</w:rPr>
                <w:t>2015@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yandex</w:t>
              </w:r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</w:rPr>
                <w:t>.</w:t>
              </w:r>
              <w:proofErr w:type="spellStart"/>
              <w:r w:rsidRPr="00CC55D8">
                <w:rPr>
                  <w:rStyle w:val="a4"/>
                  <w:rFonts w:ascii="Times New Roman" w:hAnsi="Times New Roman" w:cs="Times New Roman"/>
                  <w:color w:val="000000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CC55D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электронный журнал.</w:t>
            </w:r>
          </w:p>
          <w:p w:rsidR="006E46C7" w:rsidRPr="00CC55D8" w:rsidRDefault="006E46C7" w:rsidP="007E4840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6E46C7" w:rsidRDefault="006E46C7"/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395"/>
        <w:gridCol w:w="3716"/>
        <w:gridCol w:w="3703"/>
      </w:tblGrid>
      <w:tr w:rsidR="00BB04CF" w:rsidRPr="009870D8" w:rsidTr="00C90570">
        <w:tc>
          <w:tcPr>
            <w:tcW w:w="10768" w:type="dxa"/>
            <w:gridSpan w:val="4"/>
          </w:tcPr>
          <w:p w:rsidR="00BB04CF" w:rsidRPr="009870D8" w:rsidRDefault="00BB04CF" w:rsidP="00C90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ИНФОРМАТИКА (группа Копыловой Елены Петровны)</w:t>
            </w:r>
          </w:p>
        </w:tc>
      </w:tr>
      <w:tr w:rsidR="00BB04CF" w:rsidTr="00C90570">
        <w:tc>
          <w:tcPr>
            <w:tcW w:w="0" w:type="auto"/>
          </w:tcPr>
          <w:p w:rsidR="00BB04CF" w:rsidRDefault="00BB04CF" w:rsidP="00C90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BB04CF" w:rsidRDefault="00BB04CF" w:rsidP="00C90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395" w:type="dxa"/>
          </w:tcPr>
          <w:p w:rsidR="00BB04CF" w:rsidRDefault="00BB04CF" w:rsidP="00C90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16" w:type="dxa"/>
          </w:tcPr>
          <w:p w:rsidR="00BB04CF" w:rsidRDefault="00BB04CF" w:rsidP="00C90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703" w:type="dxa"/>
          </w:tcPr>
          <w:p w:rsidR="00BB04CF" w:rsidRDefault="00BB04CF" w:rsidP="00C90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BB04CF" w:rsidRPr="005516D4" w:rsidTr="00C90570">
        <w:tc>
          <w:tcPr>
            <w:tcW w:w="0" w:type="auto"/>
          </w:tcPr>
          <w:p w:rsidR="00BB04CF" w:rsidRPr="005516D4" w:rsidRDefault="00BB04CF" w:rsidP="00C90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2395" w:type="dxa"/>
          </w:tcPr>
          <w:p w:rsidR="00BB04CF" w:rsidRPr="00A57329" w:rsidRDefault="00BB04CF" w:rsidP="00C90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программ на языке</w:t>
            </w:r>
            <w:r w:rsidRPr="00A573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Подготовка к ЕГЭ</w:t>
            </w:r>
          </w:p>
        </w:tc>
        <w:tc>
          <w:tcPr>
            <w:tcW w:w="3716" w:type="dxa"/>
          </w:tcPr>
          <w:p w:rsidR="00BB04CF" w:rsidRPr="00F42E23" w:rsidRDefault="00BB04CF" w:rsidP="00C90570">
            <w:pPr>
              <w:pStyle w:val="a5"/>
              <w:ind w:left="-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E23">
              <w:rPr>
                <w:rFonts w:ascii="Times New Roman" w:hAnsi="Times New Roman" w:cs="Times New Roman"/>
                <w:sz w:val="28"/>
                <w:szCs w:val="28"/>
              </w:rPr>
              <w:t xml:space="preserve">Повторить все темы в тетради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подготовки к Е</w:t>
            </w:r>
            <w:r w:rsidRPr="00F42E23">
              <w:rPr>
                <w:rFonts w:ascii="Times New Roman" w:hAnsi="Times New Roman" w:cs="Times New Roman"/>
                <w:sz w:val="28"/>
                <w:szCs w:val="28"/>
              </w:rPr>
              <w:t>ГЭ</w:t>
            </w:r>
          </w:p>
        </w:tc>
        <w:tc>
          <w:tcPr>
            <w:tcW w:w="3703" w:type="dxa"/>
          </w:tcPr>
          <w:p w:rsidR="00BB04CF" w:rsidRDefault="00BB04CF" w:rsidP="00C90570">
            <w:pPr>
              <w:jc w:val="both"/>
              <w:rPr>
                <w:rStyle w:val="a4"/>
                <w:rFonts w:ascii="Verdana" w:hAnsi="Verdana"/>
                <w:b/>
                <w:bCs/>
                <w:color w:val="FF66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решение </w:t>
            </w:r>
            <w:r w:rsidRPr="00A5732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https://inf-ege.sdamgia.ru/test?id=6183538</w:t>
            </w:r>
          </w:p>
          <w:p w:rsidR="00BB04CF" w:rsidRDefault="00BB04CF" w:rsidP="00C90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04CF" w:rsidRPr="005516D4" w:rsidRDefault="00BB04CF" w:rsidP="00C90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</w:tc>
      </w:tr>
      <w:tr w:rsidR="00BB04CF" w:rsidRPr="00896EF3" w:rsidTr="00C90570">
        <w:tc>
          <w:tcPr>
            <w:tcW w:w="10768" w:type="dxa"/>
            <w:gridSpan w:val="4"/>
          </w:tcPr>
          <w:p w:rsidR="00BB04CF" w:rsidRPr="00896EF3" w:rsidRDefault="00BB04CF" w:rsidP="00C9057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 можно по почте </w:t>
            </w:r>
            <w:hyperlink r:id="rId17" w:history="1">
              <w:r w:rsidRPr="00EE7F1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kopyl</w:t>
              </w:r>
              <w:r w:rsidRPr="00EE7F1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59@</w:t>
              </w:r>
              <w:r w:rsidRPr="00EE7F1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EE7F1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EE7F1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(либо в ВК</w:t>
            </w:r>
            <w:r w:rsidRPr="007778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kopyl</w:t>
            </w:r>
            <w:proofErr w:type="spellEnd"/>
            <w:r w:rsidRPr="007778C4">
              <w:rPr>
                <w:rFonts w:ascii="Times New Roman" w:hAnsi="Times New Roman" w:cs="Times New Roman"/>
                <w:i/>
                <w:sz w:val="28"/>
                <w:szCs w:val="28"/>
              </w:rPr>
              <w:t>59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BB04CF" w:rsidRDefault="00BB04CF"/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954"/>
        <w:gridCol w:w="1989"/>
        <w:gridCol w:w="5546"/>
        <w:gridCol w:w="2392"/>
      </w:tblGrid>
      <w:tr w:rsidR="0005134E" w:rsidTr="00C12DD0">
        <w:tc>
          <w:tcPr>
            <w:tcW w:w="10881" w:type="dxa"/>
            <w:gridSpan w:val="4"/>
          </w:tcPr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ЭКОНОМИКА ПРОФИЛЬ </w:t>
            </w:r>
            <w:r w:rsidRPr="00846696">
              <w:rPr>
                <w:rFonts w:ascii="Times New Roman" w:hAnsi="Times New Roman" w:cs="Times New Roman"/>
                <w:sz w:val="28"/>
                <w:szCs w:val="28"/>
              </w:rPr>
              <w:t>(Коротких Елизавета Александровна)</w:t>
            </w:r>
          </w:p>
        </w:tc>
      </w:tr>
      <w:tr w:rsidR="0005134E" w:rsidTr="00C12DD0">
        <w:tc>
          <w:tcPr>
            <w:tcW w:w="954" w:type="dxa"/>
          </w:tcPr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989" w:type="dxa"/>
          </w:tcPr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5546" w:type="dxa"/>
          </w:tcPr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92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05134E" w:rsidRPr="005516D4" w:rsidTr="00C12DD0">
        <w:tc>
          <w:tcPr>
            <w:tcW w:w="954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Менеджмент</w:t>
            </w:r>
          </w:p>
        </w:tc>
        <w:tc>
          <w:tcPr>
            <w:tcW w:w="5546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18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05134E" w:rsidRPr="00790E0A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19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15 «Менеджмент и маркетинг»</w:t>
            </w:r>
          </w:p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и контрольные задания (один вариант на выбор)</w:t>
            </w:r>
          </w:p>
        </w:tc>
        <w:tc>
          <w:tcPr>
            <w:tcW w:w="2392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созданных рабочих группах (предприятиях) провести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SWOT</w:t>
            </w:r>
            <w:r w:rsidRPr="00150CB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работы своего предприятия.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05134E" w:rsidRPr="005516D4" w:rsidTr="00C12DD0">
        <w:tc>
          <w:tcPr>
            <w:tcW w:w="954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9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Конкуренция</w:t>
            </w:r>
          </w:p>
        </w:tc>
        <w:tc>
          <w:tcPr>
            <w:tcW w:w="5546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20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05134E" w:rsidRPr="00790E0A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21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10 «Конкуренция и ее виды».</w:t>
            </w:r>
          </w:p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и контрольные задания (один вариант на выбор)</w:t>
            </w:r>
          </w:p>
        </w:tc>
        <w:tc>
          <w:tcPr>
            <w:tcW w:w="2392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созданных рабочих группах (предприятиях) провести анализ конкурентов своего предприятия на рынке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г.Перми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плану: название организации, отличительная черта («фишка»), что из их деятельности мы можем внедрить в работу вашей организации.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05134E" w:rsidRPr="005516D4" w:rsidTr="00C12DD0">
        <w:tc>
          <w:tcPr>
            <w:tcW w:w="10881" w:type="dxa"/>
            <w:gridSpan w:val="4"/>
          </w:tcPr>
          <w:p w:rsidR="0005134E" w:rsidRPr="005516D4" w:rsidRDefault="0005134E" w:rsidP="00C12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ЭКОНОМИКА БАЗА</w:t>
            </w:r>
          </w:p>
        </w:tc>
      </w:tr>
      <w:tr w:rsidR="0005134E" w:rsidRPr="005516D4" w:rsidTr="00C12DD0">
        <w:tc>
          <w:tcPr>
            <w:tcW w:w="954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Предпринимательство</w:t>
            </w:r>
          </w:p>
        </w:tc>
        <w:tc>
          <w:tcPr>
            <w:tcW w:w="5546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22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05134E" w:rsidRPr="00790E0A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Пройти по ссылке </w:t>
            </w:r>
            <w:hyperlink r:id="rId23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«Экономика». Тема 11 «Формы организации бизнеса»</w:t>
            </w:r>
          </w:p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задания.</w:t>
            </w:r>
          </w:p>
        </w:tc>
        <w:tc>
          <w:tcPr>
            <w:tcW w:w="2392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Выразите свое мнение по вопросу: «Какая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организационно-правовая форма бизнеса является более устойчивой на современном этапе развития общества (в условиях возникшей угрозы мирового экономического кризиса)?»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05134E" w:rsidTr="00C12DD0">
        <w:tc>
          <w:tcPr>
            <w:tcW w:w="10881" w:type="dxa"/>
            <w:gridSpan w:val="4"/>
          </w:tcPr>
          <w:p w:rsidR="0005134E" w:rsidRDefault="0005134E" w:rsidP="00C12D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ОСНОВЫ БЕЗОПАСНОСТИ ЖИЗНЕДЕЯТЕЛЬНОСТИ</w:t>
            </w:r>
          </w:p>
        </w:tc>
      </w:tr>
      <w:tr w:rsidR="0005134E" w:rsidTr="00C12DD0">
        <w:tc>
          <w:tcPr>
            <w:tcW w:w="954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9" w:type="dxa"/>
          </w:tcPr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Чрезвычайные ситуации: виды и последствия</w:t>
            </w:r>
          </w:p>
        </w:tc>
        <w:tc>
          <w:tcPr>
            <w:tcW w:w="5546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Войти на платформу Российская электронная школа </w:t>
            </w:r>
            <w:hyperlink r:id="rId24" w:history="1">
              <w:r w:rsidRPr="00790E0A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https://resh.edu.ru/</w:t>
              </w:r>
            </w:hyperlink>
          </w:p>
          <w:p w:rsidR="0005134E" w:rsidRPr="00790E0A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Зарегистрироваться как ученик.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Пройти по ссылке </w:t>
            </w:r>
            <w:hyperlink r:id="rId25" w:history="1">
              <w:r w:rsidRPr="0073747F">
                <w:rPr>
                  <w:rStyle w:val="a4"/>
                  <w:rFonts w:ascii="Times New Roman" w:hAnsi="Times New Roman" w:cs="Times New Roman"/>
                  <w:sz w:val="18"/>
                  <w:szCs w:val="28"/>
                  <w:shd w:val="clear" w:color="auto" w:fill="FFFFFF"/>
                </w:rPr>
                <w:t>https://resh.edu.ru/office/user/link_teacher/?code=dac7eadf6da00b793cde</w:t>
              </w:r>
            </w:hyperlink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747F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Привязать свои учетные записи к педагогу</w:t>
            </w:r>
          </w:p>
          <w:p w:rsidR="0005134E" w:rsidRDefault="0005134E" w:rsidP="00C12D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Зайти в раздел 10 класс. «Основы безопасности жизнедеятельности».</w:t>
            </w:r>
            <w:r w:rsidRPr="00E352B2">
              <w:rPr>
                <w:rFonts w:ascii="Times New Roman" w:hAnsi="Times New Roman" w:cs="Times New Roman"/>
                <w:sz w:val="28"/>
                <w:szCs w:val="28"/>
              </w:rPr>
              <w:t xml:space="preserve"> Тема 4 «Чрезвычайные ситуации природного характера и защита от них»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134E" w:rsidRPr="005516D4" w:rsidRDefault="0005134E" w:rsidP="00C12DD0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Изучить курс, сделать записи в тетради, выполнить тренировочные задания</w:t>
            </w:r>
          </w:p>
        </w:tc>
        <w:tc>
          <w:tcPr>
            <w:tcW w:w="2392" w:type="dxa"/>
          </w:tcPr>
          <w:p w:rsidR="0005134E" w:rsidRDefault="0005134E" w:rsidP="00C12D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парах - тройках выбрать один вид ЧС природного характера. Составить памятку, которой должен придерживаться человек при возникновении данной ЧС. Работы отправить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эл.почту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позднее 10.04.2020 г.</w:t>
            </w:r>
          </w:p>
        </w:tc>
      </w:tr>
      <w:tr w:rsidR="0005134E" w:rsidRPr="00896EF3" w:rsidTr="00C12DD0">
        <w:tc>
          <w:tcPr>
            <w:tcW w:w="10881" w:type="dxa"/>
            <w:gridSpan w:val="4"/>
          </w:tcPr>
          <w:p w:rsidR="0005134E" w:rsidRPr="008F3318" w:rsidRDefault="0005134E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hyperlink r:id="rId26" w:history="1"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Korotkih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e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a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452F2C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05134E" w:rsidRPr="00896EF3" w:rsidRDefault="0005134E" w:rsidP="00C12DD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tbl>
      <w:tblPr>
        <w:tblStyle w:val="a3"/>
        <w:tblpPr w:leftFromText="180" w:rightFromText="180" w:vertAnchor="page" w:horzAnchor="margin" w:tblpY="1321"/>
        <w:tblW w:w="10812" w:type="dxa"/>
        <w:tblLayout w:type="fixed"/>
        <w:tblLook w:val="04A0" w:firstRow="1" w:lastRow="0" w:firstColumn="1" w:lastColumn="0" w:noHBand="0" w:noVBand="1"/>
      </w:tblPr>
      <w:tblGrid>
        <w:gridCol w:w="954"/>
        <w:gridCol w:w="1260"/>
        <w:gridCol w:w="2126"/>
        <w:gridCol w:w="6472"/>
      </w:tblGrid>
      <w:tr w:rsidR="002115E1" w:rsidTr="00117739">
        <w:tc>
          <w:tcPr>
            <w:tcW w:w="10812" w:type="dxa"/>
            <w:gridSpan w:val="4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ФИЗИЧЕСКАЯ КУЛЬТУРА( Соловарова Надежда Анатольевна)</w:t>
            </w:r>
          </w:p>
        </w:tc>
      </w:tr>
      <w:tr w:rsidR="002115E1" w:rsidTr="00117739">
        <w:tc>
          <w:tcPr>
            <w:tcW w:w="954" w:type="dxa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260" w:type="dxa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126" w:type="dxa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115E1" w:rsidRPr="005516D4" w:rsidTr="00117739">
        <w:tc>
          <w:tcPr>
            <w:tcW w:w="954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60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4*9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5 упражнений (с описанием), которые более всего Вам знакомы из видео: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https://www.youtube.com/watch?v=2tEEerMr-AU</w:t>
              </w:r>
            </w:hyperlink>
          </w:p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с видео «Челночный бег»: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https://www.youtube.com/watch?v=y_tgBkLbHro</w:t>
              </w:r>
            </w:hyperlink>
          </w:p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5E1" w:rsidRPr="005516D4" w:rsidTr="00117739">
        <w:tc>
          <w:tcPr>
            <w:tcW w:w="954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60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через скакалку, развитие скоростных способностей</w:t>
            </w:r>
            <w:r w:rsidRPr="005516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есть дома скакалка, то выполнить комплекс прыжков на 5-10 минут. (+ попробовать прыжки из видео ниже)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https://www.youtube.com/watch?v=wLMLNFLAUQM</w:t>
              </w:r>
            </w:hyperlink>
          </w:p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5E1" w:rsidRPr="1F2157D6" w:rsidTr="00117739">
        <w:tc>
          <w:tcPr>
            <w:tcW w:w="954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60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1F2157D6" w:rsidRDefault="002115E1" w:rsidP="00117739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 длину в высоту</w:t>
            </w:r>
          </w:p>
        </w:tc>
        <w:tc>
          <w:tcPr>
            <w:tcW w:w="6472" w:type="dxa"/>
          </w:tcPr>
          <w:p w:rsidR="002115E1" w:rsidRPr="1F2157D6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презентацию на 5-7 слайдов по теме: «Прыжки в длину в высоту». Сдать до 10.03</w:t>
            </w:r>
          </w:p>
        </w:tc>
      </w:tr>
      <w:tr w:rsidR="002115E1" w:rsidRPr="00432F65" w:rsidTr="00117739">
        <w:tc>
          <w:tcPr>
            <w:tcW w:w="10812" w:type="dxa"/>
            <w:gridSpan w:val="4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вайбер</w:t>
            </w:r>
            <w:proofErr w:type="spellEnd"/>
          </w:p>
          <w:p w:rsidR="002115E1" w:rsidRPr="00432F65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8 9194734790</w:t>
            </w:r>
          </w:p>
        </w:tc>
      </w:tr>
    </w:tbl>
    <w:p w:rsidR="0005134E" w:rsidRDefault="0005134E"/>
    <w:tbl>
      <w:tblPr>
        <w:tblStyle w:val="a3"/>
        <w:tblpPr w:leftFromText="180" w:rightFromText="180" w:vertAnchor="page" w:horzAnchor="margin" w:tblpY="1321"/>
        <w:tblW w:w="10812" w:type="dxa"/>
        <w:tblLook w:val="04A0" w:firstRow="1" w:lastRow="0" w:firstColumn="1" w:lastColumn="0" w:noHBand="0" w:noVBand="1"/>
      </w:tblPr>
      <w:tblGrid>
        <w:gridCol w:w="954"/>
        <w:gridCol w:w="1260"/>
        <w:gridCol w:w="2126"/>
        <w:gridCol w:w="6472"/>
      </w:tblGrid>
      <w:tr w:rsidR="002115E1" w:rsidTr="00117739">
        <w:tc>
          <w:tcPr>
            <w:tcW w:w="10812" w:type="dxa"/>
            <w:gridSpan w:val="4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КУЛЬТУРА( Соловарова Надежда Анатольевна)</w:t>
            </w:r>
          </w:p>
        </w:tc>
      </w:tr>
      <w:tr w:rsidR="002115E1" w:rsidTr="00117739">
        <w:tc>
          <w:tcPr>
            <w:tcW w:w="0" w:type="auto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260" w:type="dxa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126" w:type="dxa"/>
          </w:tcPr>
          <w:p w:rsidR="002115E1" w:rsidRDefault="002115E1" w:rsidP="001177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115E1" w:rsidRPr="005516D4" w:rsidTr="00117739">
        <w:tc>
          <w:tcPr>
            <w:tcW w:w="0" w:type="auto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260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Челночный бег 4*9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Выписать 5 упражнений (с описанием), которые более всего Вам знакомы из видео: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https://www.youtube.com/watch?v=2tEEerMr-AU</w:t>
              </w:r>
            </w:hyperlink>
          </w:p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Ознакомиться с видео «Челночный бег»: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https://www.youtube.com/watch?v=y_tgBkLbHro</w:t>
              </w:r>
            </w:hyperlink>
          </w:p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5E1" w:rsidRPr="005516D4" w:rsidTr="00117739">
        <w:tc>
          <w:tcPr>
            <w:tcW w:w="0" w:type="auto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260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через скакалку, развитие скоростных способностей</w:t>
            </w:r>
            <w:r w:rsidRPr="005516D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6472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есть дома скакалка, то выполнить комплекс прыжков на 5-10 минут. (+ попробовать прыжки из видео ниже)</w:t>
            </w:r>
          </w:p>
          <w:p w:rsidR="002115E1" w:rsidRDefault="007F52A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2115E1" w:rsidRPr="004E2C1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https://www.youtube.com/watch?v=wLMLNFLAUQM</w:t>
              </w:r>
            </w:hyperlink>
          </w:p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5E1" w:rsidRPr="005516D4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15E1" w:rsidRPr="1F2157D6" w:rsidTr="00117739">
        <w:tc>
          <w:tcPr>
            <w:tcW w:w="0" w:type="auto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260" w:type="dxa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2126" w:type="dxa"/>
          </w:tcPr>
          <w:p w:rsidR="002115E1" w:rsidRPr="1F2157D6" w:rsidRDefault="002115E1" w:rsidP="00117739">
            <w:pPr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в  длину в высоту</w:t>
            </w:r>
          </w:p>
        </w:tc>
        <w:tc>
          <w:tcPr>
            <w:tcW w:w="6472" w:type="dxa"/>
          </w:tcPr>
          <w:p w:rsidR="002115E1" w:rsidRPr="1F2157D6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презентацию на 5-7 слайдов по теме: «Прыжки в длину в высоту». Сдать до 10.03</w:t>
            </w:r>
          </w:p>
        </w:tc>
      </w:tr>
      <w:tr w:rsidR="002115E1" w:rsidRPr="00432F65" w:rsidTr="00117739">
        <w:tc>
          <w:tcPr>
            <w:tcW w:w="10812" w:type="dxa"/>
            <w:gridSpan w:val="4"/>
          </w:tcPr>
          <w:p w:rsidR="002115E1" w:rsidRDefault="002115E1" w:rsidP="0011773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вайбер</w:t>
            </w:r>
            <w:proofErr w:type="spellEnd"/>
          </w:p>
          <w:p w:rsidR="002115E1" w:rsidRPr="00432F65" w:rsidRDefault="002115E1" w:rsidP="001177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8 9194734790</w:t>
            </w:r>
          </w:p>
        </w:tc>
      </w:tr>
    </w:tbl>
    <w:p w:rsidR="002115E1" w:rsidRDefault="002115E1"/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"/>
        <w:gridCol w:w="2305"/>
        <w:gridCol w:w="3131"/>
        <w:gridCol w:w="3072"/>
      </w:tblGrid>
      <w:tr w:rsidR="00650FA7" w:rsidTr="009F75C8">
        <w:trPr>
          <w:trHeight w:val="1"/>
        </w:trPr>
        <w:tc>
          <w:tcPr>
            <w:tcW w:w="9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Default="00650FA7" w:rsidP="009F75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Химия (Иваницкая Светлана Геннадьевна)</w:t>
            </w:r>
          </w:p>
        </w:tc>
      </w:tr>
      <w:tr w:rsidR="00650FA7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№</w:t>
            </w:r>
          </w:p>
          <w:p w:rsidR="00650FA7" w:rsidRPr="00CA1C46" w:rsidRDefault="00650FA7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урока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Тема урока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Содержание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b/>
                <w:sz w:val="28"/>
              </w:rPr>
              <w:t>Домашнее задание</w:t>
            </w:r>
          </w:p>
        </w:tc>
      </w:tr>
      <w:tr w:rsidR="00650FA7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Аминокислоты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Параграф 17. стр. 122-127. Прочитать.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CA1C46">
              <w:rPr>
                <w:rFonts w:ascii="Times New Roman" w:eastAsia="Times New Roman" w:hAnsi="Times New Roman" w:cs="Times New Roman"/>
                <w:sz w:val="28"/>
              </w:rPr>
              <w:t>Выполнить упр.</w:t>
            </w:r>
          </w:p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1-5 стр.134 работу сдать до 10</w:t>
            </w:r>
            <w:r w:rsidRPr="00CA1C46">
              <w:rPr>
                <w:rFonts w:ascii="Times New Roman" w:eastAsia="Calibri" w:hAnsi="Times New Roman" w:cs="Times New Roman"/>
                <w:sz w:val="28"/>
              </w:rPr>
              <w:t xml:space="preserve">.04 </w:t>
            </w:r>
          </w:p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650FA7" w:rsidRPr="00CA1C46" w:rsidTr="009F75C8">
        <w:trPr>
          <w:trHeight w:val="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50FA7" w:rsidRPr="00CA1C46" w:rsidRDefault="00650FA7" w:rsidP="009F75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650FA7" w:rsidRPr="00CA1C46" w:rsidRDefault="00650FA7" w:rsidP="00650FA7">
      <w:pPr>
        <w:jc w:val="both"/>
        <w:rPr>
          <w:rFonts w:ascii="Times New Roman" w:eastAsia="Calibri" w:hAnsi="Times New Roman" w:cs="Times New Roman"/>
          <w:sz w:val="28"/>
        </w:rPr>
      </w:pPr>
      <w:r w:rsidRPr="00CA1C46">
        <w:rPr>
          <w:rFonts w:ascii="Times New Roman" w:eastAsia="Times New Roman" w:hAnsi="Times New Roman" w:cs="Times New Roman"/>
          <w:b/>
          <w:sz w:val="28"/>
        </w:rPr>
        <w:t xml:space="preserve">Связь с учителем: </w:t>
      </w:r>
      <w:r w:rsidRPr="00CA1C46">
        <w:rPr>
          <w:rFonts w:ascii="Times New Roman" w:eastAsia="Times New Roman" w:hAnsi="Times New Roman" w:cs="Times New Roman"/>
          <w:sz w:val="28"/>
        </w:rPr>
        <w:t xml:space="preserve">задать вопросы, либо прислать домашнее задание можно по почте: </w:t>
      </w:r>
      <w:r w:rsidRPr="00CA1C46">
        <w:rPr>
          <w:rFonts w:ascii="Times New Roman" w:eastAsia="Calibri" w:hAnsi="Times New Roman" w:cs="Times New Roman"/>
          <w:sz w:val="28"/>
        </w:rPr>
        <w:t xml:space="preserve">  ivanickayasv@mail.ru, вопросы в </w:t>
      </w:r>
      <w:proofErr w:type="spellStart"/>
      <w:r w:rsidRPr="00CA1C46">
        <w:rPr>
          <w:rFonts w:ascii="Times New Roman" w:eastAsia="Calibri" w:hAnsi="Times New Roman" w:cs="Times New Roman"/>
          <w:sz w:val="28"/>
        </w:rPr>
        <w:t>вайбер</w:t>
      </w:r>
      <w:proofErr w:type="spellEnd"/>
      <w:r w:rsidRPr="00CA1C46">
        <w:rPr>
          <w:rFonts w:ascii="Times New Roman" w:eastAsia="Calibri" w:hAnsi="Times New Roman" w:cs="Times New Roman"/>
          <w:sz w:val="28"/>
        </w:rPr>
        <w:t>.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912438" w:rsidRPr="009C6C2B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ИСТОРИЯ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ЭССЕ: «ИТОГИ ПЕТРОВСКИХ РЕФОРМ»</w:t>
            </w:r>
          </w:p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Эпоха Петра Первого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Внешняя политика Петра Первого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ДАТ НА ВЫБОР ПО ТЕМЕ</w:t>
            </w:r>
          </w:p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124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2438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12438" w:rsidRDefault="00912438" w:rsidP="002A1889">
            <w:pPr>
              <w:snapToGrid w:val="0"/>
            </w:pPr>
          </w:p>
        </w:tc>
      </w:tr>
    </w:tbl>
    <w:p w:rsidR="00912438" w:rsidRDefault="00912438" w:rsidP="0091243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2438" w:rsidRDefault="00912438" w:rsidP="00912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tbl>
      <w:tblPr>
        <w:tblW w:w="0" w:type="auto"/>
        <w:tblInd w:w="-1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42"/>
        <w:gridCol w:w="3827"/>
        <w:gridCol w:w="3472"/>
        <w:gridCol w:w="82"/>
        <w:gridCol w:w="30"/>
      </w:tblGrid>
      <w:tr w:rsidR="009124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  Дубова Елена Васильевна</w:t>
            </w: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12438" w:rsidRDefault="00912438" w:rsidP="002A1889">
            <w:pPr>
              <w:snapToGrid w:val="0"/>
            </w:pP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Политика и власть.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Глава 6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ВЫУЧИТЬ 15 ТЕРМИНОВ НА ВЫБОР ПО ТЕМЕ «ПОЛИТИКА»</w:t>
            </w:r>
          </w:p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12438" w:rsidTr="002A1889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общество и правовое государство. Выборы.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Пар 20-24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прочитать,знать</w:t>
            </w:r>
            <w:proofErr w:type="spellEnd"/>
          </w:p>
        </w:tc>
        <w:tc>
          <w:tcPr>
            <w:tcW w:w="35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ЭССЕ : «Участие граждан в политической жизни страны»</w:t>
            </w:r>
          </w:p>
          <w:p w:rsidR="00912438" w:rsidRPr="009C6C2B" w:rsidRDefault="00912438" w:rsidP="002A1889">
            <w:pPr>
              <w:snapToGrid w:val="0"/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Сдать до 10.04.2020</w:t>
            </w:r>
          </w:p>
        </w:tc>
      </w:tr>
      <w:tr w:rsidR="00912438" w:rsidTr="002A1889">
        <w:trPr>
          <w:gridAfter w:val="1"/>
          <w:wAfter w:w="30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C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elvasna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C6C2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9C6C2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12438" w:rsidRPr="009C6C2B" w:rsidRDefault="00912438" w:rsidP="002A1889">
            <w:pPr>
              <w:spacing w:after="0"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" w:type="dxa"/>
            <w:tcBorders>
              <w:left w:val="single" w:sz="4" w:space="0" w:color="000000"/>
            </w:tcBorders>
            <w:shd w:val="clear" w:color="auto" w:fill="auto"/>
          </w:tcPr>
          <w:p w:rsidR="00912438" w:rsidRDefault="00912438" w:rsidP="002A1889">
            <w:pPr>
              <w:snapToGrid w:val="0"/>
            </w:pPr>
          </w:p>
        </w:tc>
      </w:tr>
    </w:tbl>
    <w:p w:rsidR="00650FA7" w:rsidRDefault="00650FA7"/>
    <w:tbl>
      <w:tblPr>
        <w:tblStyle w:val="a3"/>
        <w:tblW w:w="9826" w:type="dxa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4161"/>
        <w:gridCol w:w="2693"/>
      </w:tblGrid>
      <w:tr w:rsidR="005A4A8F" w:rsidRPr="005A4A8F" w:rsidTr="00CD6069">
        <w:tc>
          <w:tcPr>
            <w:tcW w:w="9826" w:type="dxa"/>
            <w:gridSpan w:val="4"/>
          </w:tcPr>
          <w:p w:rsidR="005A4A8F" w:rsidRPr="005A4A8F" w:rsidRDefault="005A4A8F" w:rsidP="005A4A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Физическая культура ( </w:t>
            </w:r>
            <w:proofErr w:type="spellStart"/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Булукова</w:t>
            </w:r>
            <w:proofErr w:type="spellEnd"/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Лидия Васильевна)</w:t>
            </w:r>
          </w:p>
        </w:tc>
      </w:tr>
      <w:tr w:rsidR="005A4A8F" w:rsidRPr="005A4A8F" w:rsidTr="00CD6069">
        <w:tc>
          <w:tcPr>
            <w:tcW w:w="562" w:type="dxa"/>
          </w:tcPr>
          <w:p w:rsidR="005A4A8F" w:rsidRPr="005A4A8F" w:rsidRDefault="005A4A8F" w:rsidP="005A4A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5A4A8F" w:rsidRPr="005A4A8F" w:rsidRDefault="005A4A8F" w:rsidP="005A4A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10" w:type="dxa"/>
          </w:tcPr>
          <w:p w:rsidR="005A4A8F" w:rsidRPr="005A4A8F" w:rsidRDefault="005A4A8F" w:rsidP="005A4A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161" w:type="dxa"/>
          </w:tcPr>
          <w:p w:rsidR="005A4A8F" w:rsidRPr="005A4A8F" w:rsidRDefault="005A4A8F" w:rsidP="005A4A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5A4A8F" w:rsidRPr="005A4A8F" w:rsidTr="00CD6069">
        <w:tc>
          <w:tcPr>
            <w:tcW w:w="562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Легкая атлетика Техника безопасности </w:t>
            </w:r>
          </w:p>
        </w:tc>
        <w:tc>
          <w:tcPr>
            <w:tcW w:w="4161" w:type="dxa"/>
          </w:tcPr>
          <w:p w:rsidR="005A4A8F" w:rsidRPr="005A4A8F" w:rsidRDefault="005A4A8F" w:rsidP="005A4A8F">
            <w:pPr>
              <w:keepNext/>
              <w:keepLines/>
              <w:shd w:val="clear" w:color="auto" w:fill="F8F8F8"/>
              <w:spacing w:line="375" w:lineRule="atLeast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A4A8F">
              <w:rPr>
                <w:rFonts w:ascii="Times New Roman" w:eastAsiaTheme="majorEastAsia" w:hAnsi="Times New Roman" w:cs="Times New Roman"/>
                <w:i/>
                <w:sz w:val="28"/>
                <w:szCs w:val="28"/>
              </w:rPr>
              <w:t>Ознакомиться с техникой безопасности по легкой атлетике при выполнении  упр.</w:t>
            </w:r>
          </w:p>
          <w:p w:rsidR="005A4A8F" w:rsidRPr="005A4A8F" w:rsidRDefault="005A4A8F" w:rsidP="005A4A8F">
            <w:pPr>
              <w:keepNext/>
              <w:keepLines/>
              <w:shd w:val="clear" w:color="auto" w:fill="F8F8F8"/>
              <w:spacing w:line="375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5A4A8F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instruktsiya_dlya_uchashchihsya_po_tb_3_pri_zanyatiyah_lyogkoy_atletikoy.docx</w:t>
            </w:r>
          </w:p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презентацию на 15 слайдов по теме и выслать на 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. почту до 10.04</w:t>
            </w:r>
          </w:p>
        </w:tc>
      </w:tr>
      <w:tr w:rsidR="005A4A8F" w:rsidRPr="005A4A8F" w:rsidTr="00CD6069">
        <w:tc>
          <w:tcPr>
            <w:tcW w:w="562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Виды лёгкой атлетики.</w:t>
            </w:r>
          </w:p>
        </w:tc>
        <w:tc>
          <w:tcPr>
            <w:tcW w:w="4161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Прочитать информацию: История легкой атлетики, виды лег. атлетики.</w:t>
            </w:r>
          </w:p>
          <w:p w:rsidR="005A4A8F" w:rsidRPr="005A4A8F" w:rsidRDefault="007F52A1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tgtFrame="_blank" w:history="1">
              <w:proofErr w:type="spellStart"/>
              <w:r w:rsidR="005A4A8F" w:rsidRPr="005A4A8F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vidy-sporta</w:t>
              </w:r>
              <w:proofErr w:type="spellEnd"/>
              <w:r w:rsidR="005A4A8F" w:rsidRPr="005A4A8F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  <w:proofErr w:type="spellStart"/>
              <w:r w:rsidR="005A4A8F" w:rsidRPr="005A4A8F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legkaya-atletika</w:t>
              </w:r>
              <w:proofErr w:type="spellEnd"/>
              <w:r w:rsidR="005A4A8F" w:rsidRPr="005A4A8F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/</w:t>
              </w:r>
            </w:hyperlink>
          </w:p>
        </w:tc>
        <w:tc>
          <w:tcPr>
            <w:tcW w:w="2693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Выполнить первый тест онлайн</w:t>
            </w: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по ссылке </w:t>
            </w:r>
            <w:hyperlink r:id="rId34" w:history="1">
              <w:r w:rsidRPr="005A4A8F">
                <w:rPr>
                  <w:rFonts w:ascii="Times New Roman" w:hAnsi="Times New Roman" w:cs="Times New Roman"/>
                  <w:sz w:val="28"/>
                  <w:szCs w:val="28"/>
                  <w:u w:val="single"/>
                </w:rPr>
                <w:t>https://onlinetestpad.com/ru/test/30093-legkaya-atletika</w:t>
              </w:r>
            </w:hyperlink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( время для зачета не более 5 минут)</w:t>
            </w:r>
          </w:p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   сфотографировать результат, отправить на почту  до 10.04</w:t>
            </w:r>
          </w:p>
        </w:tc>
      </w:tr>
      <w:tr w:rsidR="005A4A8F" w:rsidRPr="005A4A8F" w:rsidTr="00CD6069">
        <w:tc>
          <w:tcPr>
            <w:tcW w:w="562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Техника прыжка в высоту способом «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Фосбери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 - флоп».</w:t>
            </w:r>
          </w:p>
        </w:tc>
        <w:tc>
          <w:tcPr>
            <w:tcW w:w="4161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  Прочитать технику выполнения упражнения</w:t>
            </w:r>
            <w:r w:rsidRPr="005A4A8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комплекс разминочных упр. для прыжка, </w:t>
            </w:r>
            <w:r w:rsidRPr="005A4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отправить на 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Элек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. почту до 10.04</w:t>
            </w:r>
          </w:p>
        </w:tc>
      </w:tr>
      <w:tr w:rsidR="005A4A8F" w:rsidRPr="005A4A8F" w:rsidTr="00CD6069">
        <w:tc>
          <w:tcPr>
            <w:tcW w:w="9826" w:type="dxa"/>
            <w:gridSpan w:val="4"/>
          </w:tcPr>
          <w:p w:rsidR="005A4A8F" w:rsidRPr="005A4A8F" w:rsidRDefault="005A4A8F" w:rsidP="005A4A8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A4A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Связь с учителем:</w:t>
            </w:r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 прислать домашнее задание можно по почте: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lbulukova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bk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5A4A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5A4A8F">
              <w:rPr>
                <w:rFonts w:ascii="Times New Roman" w:hAnsi="Times New Roman" w:cs="Times New Roman"/>
                <w:sz w:val="28"/>
                <w:szCs w:val="28"/>
              </w:rPr>
              <w:t xml:space="preserve"> ( с указанием класса и фамилии учащегося)</w:t>
            </w:r>
          </w:p>
        </w:tc>
      </w:tr>
    </w:tbl>
    <w:p w:rsidR="005A4A8F" w:rsidRDefault="005A4A8F"/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274773" w:rsidRPr="00274773" w:rsidTr="00CD6069">
        <w:tc>
          <w:tcPr>
            <w:tcW w:w="10768" w:type="dxa"/>
            <w:gridSpan w:val="4"/>
          </w:tcPr>
          <w:p w:rsidR="00274773" w:rsidRPr="00274773" w:rsidRDefault="00274773" w:rsidP="0027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ГЕОГРАФИЯ (Боровик Анастасия Владимировна)</w:t>
            </w:r>
          </w:p>
        </w:tc>
      </w:tr>
      <w:tr w:rsidR="00274773" w:rsidRPr="00274773" w:rsidTr="00CD6069">
        <w:tc>
          <w:tcPr>
            <w:tcW w:w="954" w:type="dxa"/>
          </w:tcPr>
          <w:p w:rsidR="00274773" w:rsidRPr="00274773" w:rsidRDefault="00274773" w:rsidP="0027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274773" w:rsidRPr="00274773" w:rsidRDefault="00274773" w:rsidP="0027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443" w:type="dxa"/>
          </w:tcPr>
          <w:p w:rsidR="00274773" w:rsidRPr="00274773" w:rsidRDefault="00274773" w:rsidP="0027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828" w:type="dxa"/>
          </w:tcPr>
          <w:p w:rsidR="00274773" w:rsidRPr="00274773" w:rsidRDefault="00274773" w:rsidP="0027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543" w:type="dxa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</w:tc>
      </w:tr>
      <w:tr w:rsidR="00274773" w:rsidRPr="00274773" w:rsidTr="00CD6069">
        <w:tc>
          <w:tcPr>
            <w:tcW w:w="954" w:type="dxa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43" w:type="dxa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Мировая электроэнергетика</w:t>
            </w:r>
          </w:p>
        </w:tc>
        <w:tc>
          <w:tcPr>
            <w:tcW w:w="3828" w:type="dxa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2747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2747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27477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begin"/>
            </w:r>
            <w:r w:rsidRPr="0027477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instrText xml:space="preserve"> HYPERLINK "https://youtu.be/fzYq2aUZyuI" </w:instrText>
            </w:r>
            <w:r w:rsidRPr="0027477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separate"/>
            </w:r>
            <w:r w:rsidRPr="002747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https://youtu.be/fzYq2aUZyuI</w:t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fldChar w:fldCharType="end"/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написать конспект в тетрадь </w:t>
            </w:r>
          </w:p>
        </w:tc>
        <w:tc>
          <w:tcPr>
            <w:tcW w:w="3543" w:type="dxa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контурной карте отметить крупнейшие ГЭС, ТЭС, АЭС мира, страны с альтернативной электроэнергетикой</w:t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Отправляется фото работы</w:t>
            </w:r>
          </w:p>
        </w:tc>
      </w:tr>
      <w:tr w:rsidR="00274773" w:rsidRPr="00274773" w:rsidTr="00CD6069">
        <w:tc>
          <w:tcPr>
            <w:tcW w:w="10768" w:type="dxa"/>
            <w:gridSpan w:val="4"/>
          </w:tcPr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Связь с учителем: </w:t>
            </w: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задать вопросы, либо прислать домашнее задание можно по почте anaborovik@gmail.com </w:t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сдачи всех работ в электронном виде 19.00 10.04.2020</w:t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747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74773" w:rsidRPr="00274773" w:rsidRDefault="00274773" w:rsidP="002747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274773" w:rsidRDefault="00274773"/>
    <w:tbl>
      <w:tblPr>
        <w:tblStyle w:val="1"/>
        <w:tblW w:w="10910" w:type="dxa"/>
        <w:tblLook w:val="04A0" w:firstRow="1" w:lastRow="0" w:firstColumn="1" w:lastColumn="0" w:noHBand="0" w:noVBand="1"/>
      </w:tblPr>
      <w:tblGrid>
        <w:gridCol w:w="954"/>
        <w:gridCol w:w="2099"/>
        <w:gridCol w:w="6176"/>
        <w:gridCol w:w="1681"/>
      </w:tblGrid>
      <w:tr w:rsidR="007F52A1" w:rsidRPr="007F52A1" w:rsidTr="00C2115E">
        <w:tc>
          <w:tcPr>
            <w:tcW w:w="10910" w:type="dxa"/>
            <w:gridSpan w:val="4"/>
          </w:tcPr>
          <w:p w:rsidR="007F52A1" w:rsidRPr="007F52A1" w:rsidRDefault="007F52A1" w:rsidP="007F5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АЛГЕБРА </w:t>
            </w:r>
            <w:r w:rsidRPr="007F52A1">
              <w:rPr>
                <w:rFonts w:ascii="Times New Roman" w:hAnsi="Times New Roman" w:cs="Times New Roman"/>
                <w:i/>
                <w:sz w:val="28"/>
                <w:szCs w:val="28"/>
              </w:rPr>
              <w:t>(Калинина Елена Васильевна)</w:t>
            </w:r>
          </w:p>
        </w:tc>
      </w:tr>
      <w:tr w:rsidR="007F52A1" w:rsidRPr="007F52A1" w:rsidTr="00C2115E">
        <w:tc>
          <w:tcPr>
            <w:tcW w:w="954" w:type="dxa"/>
          </w:tcPr>
          <w:p w:rsidR="007F52A1" w:rsidRPr="007F52A1" w:rsidRDefault="007F52A1" w:rsidP="007F5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F52A1" w:rsidRPr="007F52A1" w:rsidRDefault="007F52A1" w:rsidP="007F5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099" w:type="dxa"/>
          </w:tcPr>
          <w:p w:rsidR="007F52A1" w:rsidRPr="007F52A1" w:rsidRDefault="007F52A1" w:rsidP="007F5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145" w:type="dxa"/>
          </w:tcPr>
          <w:p w:rsidR="007F52A1" w:rsidRPr="007F52A1" w:rsidRDefault="007F52A1" w:rsidP="007F52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12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7F52A1" w:rsidRPr="007F52A1" w:rsidTr="00C2115E">
        <w:tc>
          <w:tcPr>
            <w:tcW w:w="954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99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Комбинаторика</w:t>
            </w:r>
          </w:p>
        </w:tc>
        <w:tc>
          <w:tcPr>
            <w:tcW w:w="6145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Просмотреть видео уроки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Урок 1.  Общие правила комбинаторики. </w:t>
            </w:r>
            <w:hyperlink r:id="rId35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https://www.youtube.com/watch?v=AscXvFV-07g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2. Размещения с повторениями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https://www.youtube.com/watch?v=6CLMqZZmcqs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3. Размещения без повторения. Перестановки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37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https://www.youtube.com/watch?v=uwxssbKLRqQ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4. Сочетания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https://www.youtube.com/watch?v=6adYmui7RVA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5. Общая схема решения комбинаторных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https://www.youtube.com/watch?v=XT2dG945Aig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Урок 6. Решение комбинаторных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https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://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www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.</w:t>
              </w:r>
              <w:proofErr w:type="spellStart"/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youtube</w:t>
              </w:r>
              <w:proofErr w:type="spellEnd"/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.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/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watch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?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v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=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CTGs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2</w:t>
              </w:r>
              <w:proofErr w:type="spellStart"/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nYhu</w:t>
              </w:r>
              <w:proofErr w:type="spellEnd"/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6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  <w:lang w:val="en-US"/>
                </w:rPr>
                <w:t>I</w:t>
              </w:r>
            </w:hyperlink>
          </w:p>
        </w:tc>
        <w:tc>
          <w:tcPr>
            <w:tcW w:w="1712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Сдать  07.04.20 в ВК</w:t>
            </w:r>
          </w:p>
        </w:tc>
      </w:tr>
      <w:tr w:rsidR="007F52A1" w:rsidRPr="007F52A1" w:rsidTr="00C2115E">
        <w:tc>
          <w:tcPr>
            <w:tcW w:w="954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99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видео уроки </w:t>
            </w:r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ОСНОВЫ ТЕОРИИ ВЕРОЯТНОСТЕЙ Урок 1. Эксперимент с конечным числом исходов. Кл. </w:t>
            </w:r>
            <w:proofErr w:type="spellStart"/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опред</w:t>
            </w:r>
            <w:proofErr w:type="spellEnd"/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 вероятности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1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https://www.youtube.com/watch?v=rmTPcnWA2y8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2. Классическое определение вероятности.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2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https://www.youtube.com/watch?v=33CoRuDFmyA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3. Статистическое определение вероятности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43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https://www.youtube.com/watch?v=cvaf1zDxOQQ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4. Геометрическая вероятность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4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https://www.youtube.com/watch?v=pT3-2ciHpko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5. Геометрическая вероятность.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5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https://www.youtube.com/watch?v=CjT1LFF14iU</w:t>
              </w:r>
            </w:hyperlink>
          </w:p>
        </w:tc>
        <w:tc>
          <w:tcPr>
            <w:tcW w:w="1712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Составить конспект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выписать теорию,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Сдать до 09.04.20 в ВК</w:t>
            </w:r>
          </w:p>
        </w:tc>
      </w:tr>
      <w:tr w:rsidR="007F52A1" w:rsidRPr="007F52A1" w:rsidTr="00C2115E">
        <w:tc>
          <w:tcPr>
            <w:tcW w:w="954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099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видео уроки </w:t>
            </w:r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6. Условная вероятность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46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https://www.youtube.com/watch?v=2A7tgCQEkfo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7. Условная вероятность.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7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https://www.youtube.com/watch?v=xutENRRIe2A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8. Формула полной вероятности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48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https://www.youtube.com/watch?v=d5-Jc4D64g8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9. Формула полной вероятности.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9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https://www.youtube.com/watch?v=cRrqhWdypcs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10. Формула Байеса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0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https://www.youtube.com/watch?v=DXgT8xL02v4</w:t>
              </w:r>
            </w:hyperlink>
          </w:p>
        </w:tc>
        <w:tc>
          <w:tcPr>
            <w:tcW w:w="1712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Сдать до 10.04.20 в ВК</w:t>
            </w:r>
          </w:p>
        </w:tc>
      </w:tr>
      <w:tr w:rsidR="007F52A1" w:rsidRPr="007F52A1" w:rsidTr="00C2115E">
        <w:tc>
          <w:tcPr>
            <w:tcW w:w="954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099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Теория вероятностей</w:t>
            </w:r>
          </w:p>
        </w:tc>
        <w:tc>
          <w:tcPr>
            <w:tcW w:w="6145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Просмотреть видео уроки </w:t>
            </w:r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11. Формула Байеса.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1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https://www.youtube.com/watch?v=dRWZAkaVOSI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12. Независимые события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u</w:t>
              </w:r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tube.com/watch?v=voSLxryV_kw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13. Независимые события.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3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https://www.youtube.com/watch?v=UKzMFJkvSVk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14. Схема Бернулли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4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https://www.youtube.com/watch?v=C8UJ1g-Foxo</w:t>
              </w:r>
            </w:hyperlink>
          </w:p>
          <w:p w:rsidR="007F52A1" w:rsidRPr="007F52A1" w:rsidRDefault="007F52A1" w:rsidP="007F52A1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7F52A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ОСНОВЫ ТЕОРИИ ВЕРОЯТНОСТЕЙ Урок 15. Схема Бернулли. Решение задач</w:t>
            </w:r>
          </w:p>
          <w:p w:rsidR="007F52A1" w:rsidRPr="007F52A1" w:rsidRDefault="007F52A1" w:rsidP="007F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Pr="007F52A1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https://www.youtube.com/watch?v=C8kzSkVLgZY</w:t>
              </w:r>
            </w:hyperlink>
          </w:p>
        </w:tc>
        <w:tc>
          <w:tcPr>
            <w:tcW w:w="1712" w:type="dxa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Составить конспект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 каждого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урока: 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выписать теорию,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примеры.</w:t>
            </w:r>
          </w:p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>Сдать до 12.04.20 в ВК</w:t>
            </w:r>
          </w:p>
        </w:tc>
      </w:tr>
      <w:tr w:rsidR="007F52A1" w:rsidRPr="007F52A1" w:rsidTr="00C2115E">
        <w:tc>
          <w:tcPr>
            <w:tcW w:w="10910" w:type="dxa"/>
            <w:gridSpan w:val="4"/>
          </w:tcPr>
          <w:p w:rsidR="007F52A1" w:rsidRPr="007F52A1" w:rsidRDefault="007F52A1" w:rsidP="007F52A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52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 w:rsidRPr="007F52A1"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в ВК. </w:t>
            </w:r>
          </w:p>
        </w:tc>
      </w:tr>
    </w:tbl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1896"/>
        <w:gridCol w:w="6191"/>
        <w:gridCol w:w="1727"/>
      </w:tblGrid>
      <w:tr w:rsidR="00D41FA7" w:rsidTr="00C2115E">
        <w:tc>
          <w:tcPr>
            <w:tcW w:w="10768" w:type="dxa"/>
            <w:gridSpan w:val="4"/>
          </w:tcPr>
          <w:p w:rsidR="00D41FA7" w:rsidRDefault="00D41FA7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ГЕОМЕТРИЯ 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Калинина Елена Васильевна</w:t>
            </w:r>
            <w:r w:rsidRPr="00877BD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D41FA7" w:rsidTr="007F52A1">
        <w:tc>
          <w:tcPr>
            <w:tcW w:w="0" w:type="auto"/>
          </w:tcPr>
          <w:p w:rsidR="00D41FA7" w:rsidRDefault="00D41FA7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D41FA7" w:rsidRDefault="00D41FA7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1896" w:type="dxa"/>
          </w:tcPr>
          <w:p w:rsidR="00D41FA7" w:rsidRDefault="00D41FA7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6191" w:type="dxa"/>
          </w:tcPr>
          <w:p w:rsidR="00D41FA7" w:rsidRDefault="00D41FA7" w:rsidP="00C2115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1727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D41FA7" w:rsidRPr="005516D4" w:rsidTr="007F52A1">
        <w:tc>
          <w:tcPr>
            <w:tcW w:w="0" w:type="auto"/>
          </w:tcPr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6D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96" w:type="dxa"/>
          </w:tcPr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планиметрии.</w:t>
            </w:r>
          </w:p>
        </w:tc>
        <w:tc>
          <w:tcPr>
            <w:tcW w:w="6191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1FA7" w:rsidRPr="00394117" w:rsidRDefault="00D41FA7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Математика | ВСЯ ГЕОМЕТРИЯ 9 класса в одной задаче</w:t>
            </w:r>
          </w:p>
          <w:p w:rsidR="00D41FA7" w:rsidRPr="00394117" w:rsidRDefault="00D41FA7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4117">
              <w:rPr>
                <w:rFonts w:ascii="Times New Roman" w:hAnsi="Times New Roman" w:cs="Times New Roman"/>
                <w:sz w:val="28"/>
                <w:szCs w:val="28"/>
              </w:rPr>
              <w:t>https://www.youtube.com/watch?v=OpplfbrFsYM</w:t>
            </w:r>
          </w:p>
          <w:p w:rsidR="00D41FA7" w:rsidRPr="00437B6A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Разобрать письменно задачу. Вспомнить/</w:t>
            </w:r>
          </w:p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Выучить все формулы. </w:t>
            </w:r>
          </w:p>
        </w:tc>
      </w:tr>
      <w:tr w:rsidR="00D41FA7" w:rsidRPr="005516D4" w:rsidTr="007F52A1">
        <w:tc>
          <w:tcPr>
            <w:tcW w:w="0" w:type="auto"/>
          </w:tcPr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96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Теорема о трёх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перпендику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лярах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191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Просмотреть в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идео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B6A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</w:p>
          <w:p w:rsidR="00D41FA7" w:rsidRPr="00394117" w:rsidRDefault="00D41FA7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Теорема о трех перпендикулярах.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</w:t>
            </w:r>
          </w:p>
          <w:p w:rsidR="00D41FA7" w:rsidRPr="00394117" w:rsidRDefault="007F52A1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D41FA7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https://www.youtube.com/watch?v=_r9TPkR5LHw</w:t>
              </w:r>
            </w:hyperlink>
          </w:p>
          <w:p w:rsidR="00D41FA7" w:rsidRPr="00394117" w:rsidRDefault="00D41FA7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1.</w:t>
            </w:r>
          </w:p>
          <w:p w:rsidR="00D41FA7" w:rsidRPr="00394117" w:rsidRDefault="007F52A1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7" w:history="1">
              <w:r w:rsidR="00D41FA7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https://www.youtube.com/watch?v=vKqo5yhNWRw</w:t>
              </w:r>
            </w:hyperlink>
          </w:p>
          <w:p w:rsidR="00D41FA7" w:rsidRPr="00394117" w:rsidRDefault="00D41FA7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Задача 2</w:t>
            </w:r>
          </w:p>
          <w:p w:rsidR="00D41FA7" w:rsidRPr="00394117" w:rsidRDefault="007F52A1" w:rsidP="00C211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8" w:history="1">
              <w:r w:rsidR="00D41FA7" w:rsidRPr="0039411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https://www.youtube.com/watch?v=-MPwTyehKNc&amp;t=307s</w:t>
              </w:r>
            </w:hyperlink>
          </w:p>
          <w:p w:rsidR="00D41FA7" w:rsidRPr="00394117" w:rsidRDefault="00D41FA7" w:rsidP="00C2115E">
            <w:pP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Pr="00394117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Задача 3</w:t>
            </w:r>
          </w:p>
          <w:p w:rsidR="00D41FA7" w:rsidRPr="00394117" w:rsidRDefault="007F52A1" w:rsidP="00C2115E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hyperlink r:id="rId59" w:history="1">
              <w:r w:rsidR="00D41FA7" w:rsidRPr="00394117">
                <w:rPr>
                  <w:rStyle w:val="a4"/>
                  <w:rFonts w:ascii="Times New Roman" w:eastAsia="Times New Roman" w:hAnsi="Times New Roman" w:cs="Times New Roman"/>
                  <w:kern w:val="36"/>
                  <w:sz w:val="28"/>
                  <w:szCs w:val="28"/>
                  <w:lang w:eastAsia="ru-RU"/>
                </w:rPr>
                <w:t>https://www.youtube.com/watch?v=KFzKyzULZQk</w:t>
              </w:r>
            </w:hyperlink>
          </w:p>
          <w:p w:rsidR="00D41FA7" w:rsidRPr="00437B6A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Знать  хорошо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теорию.</w:t>
            </w:r>
          </w:p>
          <w:p w:rsidR="00D41FA7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 разобрать задачи из всех уроков.</w:t>
            </w:r>
          </w:p>
          <w:p w:rsidR="00D41FA7" w:rsidRPr="005516D4" w:rsidRDefault="00D41FA7" w:rsidP="00C211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11.04.20</w:t>
            </w:r>
            <w:r w:rsidRPr="00CB6E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ВК</w:t>
            </w:r>
          </w:p>
        </w:tc>
      </w:tr>
      <w:tr w:rsidR="00D41FA7" w:rsidRPr="00896EF3" w:rsidTr="00C2115E">
        <w:tc>
          <w:tcPr>
            <w:tcW w:w="10768" w:type="dxa"/>
            <w:gridSpan w:val="4"/>
          </w:tcPr>
          <w:p w:rsidR="00D41FA7" w:rsidRPr="00896EF3" w:rsidRDefault="00D41FA7" w:rsidP="00C2115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6E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задать вопросы, либо прислать домашнее задание можно в ВК.</w:t>
            </w:r>
          </w:p>
        </w:tc>
      </w:tr>
    </w:tbl>
    <w:p w:rsidR="00D41FA7" w:rsidRDefault="00D41FA7" w:rsidP="00D41FA7"/>
    <w:p w:rsidR="00D41FA7" w:rsidRDefault="00D41FA7"/>
    <w:sectPr w:rsidR="00D41FA7" w:rsidSect="00303F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75F"/>
    <w:multiLevelType w:val="hybridMultilevel"/>
    <w:tmpl w:val="66622304"/>
    <w:lvl w:ilvl="0" w:tplc="2AEC2AB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 w15:restartNumberingAfterBreak="0">
    <w:nsid w:val="070C7852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 w15:restartNumberingAfterBreak="0">
    <w:nsid w:val="0C413AF3"/>
    <w:multiLevelType w:val="hybridMultilevel"/>
    <w:tmpl w:val="401A8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963A0"/>
    <w:multiLevelType w:val="hybridMultilevel"/>
    <w:tmpl w:val="84866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4209B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32081E28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130BB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 w15:restartNumberingAfterBreak="0">
    <w:nsid w:val="46777CDC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D5EAD"/>
    <w:multiLevelType w:val="hybridMultilevel"/>
    <w:tmpl w:val="73F63CA4"/>
    <w:lvl w:ilvl="0" w:tplc="C928B48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 w15:restartNumberingAfterBreak="0">
    <w:nsid w:val="4A4C1884"/>
    <w:multiLevelType w:val="hybridMultilevel"/>
    <w:tmpl w:val="E62CD0A0"/>
    <w:lvl w:ilvl="0" w:tplc="D954284A">
      <w:start w:val="1"/>
      <w:numFmt w:val="decimal"/>
      <w:lvlText w:val="%1)"/>
      <w:lvlJc w:val="left"/>
      <w:pPr>
        <w:ind w:left="7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 w15:restartNumberingAfterBreak="0">
    <w:nsid w:val="60822142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72C948F4"/>
    <w:multiLevelType w:val="hybridMultilevel"/>
    <w:tmpl w:val="1C146ED4"/>
    <w:lvl w:ilvl="0" w:tplc="2F484FA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 w15:restartNumberingAfterBreak="0">
    <w:nsid w:val="799F200F"/>
    <w:multiLevelType w:val="hybridMultilevel"/>
    <w:tmpl w:val="59F68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9"/>
  </w:num>
  <w:num w:numId="7">
    <w:abstractNumId w:val="8"/>
  </w:num>
  <w:num w:numId="8">
    <w:abstractNumId w:val="6"/>
  </w:num>
  <w:num w:numId="9">
    <w:abstractNumId w:val="12"/>
  </w:num>
  <w:num w:numId="10">
    <w:abstractNumId w:val="10"/>
  </w:num>
  <w:num w:numId="11">
    <w:abstractNumId w:val="11"/>
  </w:num>
  <w:num w:numId="12">
    <w:abstractNumId w:val="4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99"/>
    <w:rsid w:val="0005134E"/>
    <w:rsid w:val="000C1268"/>
    <w:rsid w:val="00101781"/>
    <w:rsid w:val="002115E1"/>
    <w:rsid w:val="00274773"/>
    <w:rsid w:val="00303FA6"/>
    <w:rsid w:val="00361AED"/>
    <w:rsid w:val="0036211D"/>
    <w:rsid w:val="0036631D"/>
    <w:rsid w:val="003A5D25"/>
    <w:rsid w:val="00400447"/>
    <w:rsid w:val="00476889"/>
    <w:rsid w:val="004E4D90"/>
    <w:rsid w:val="005155B8"/>
    <w:rsid w:val="00583EFE"/>
    <w:rsid w:val="005A4A8F"/>
    <w:rsid w:val="00650FA7"/>
    <w:rsid w:val="006E46C7"/>
    <w:rsid w:val="007F52A1"/>
    <w:rsid w:val="00814999"/>
    <w:rsid w:val="00912438"/>
    <w:rsid w:val="00B9529E"/>
    <w:rsid w:val="00BB04CF"/>
    <w:rsid w:val="00BB58C7"/>
    <w:rsid w:val="00D4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D3D876"/>
  <w15:chartTrackingRefBased/>
  <w15:docId w15:val="{31E413A8-84A6-4ED2-BED4-170DCB0F1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03F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3FA6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0178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7F5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7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s://resh.edu.ru/" TargetMode="External"/><Relationship Id="rId26" Type="http://schemas.openxmlformats.org/officeDocument/2006/relationships/hyperlink" Target="mailto:Korotkih.e.a@mail.ru" TargetMode="External"/><Relationship Id="rId39" Type="http://schemas.openxmlformats.org/officeDocument/2006/relationships/hyperlink" Target="https://www.youtube.com/watch?v=XT2dG945Aig" TargetMode="External"/><Relationship Id="rId21" Type="http://schemas.openxmlformats.org/officeDocument/2006/relationships/hyperlink" Target="https://resh.edu.ru/office/user/link_teacher/?code=dac7eadf6da00b793cde" TargetMode="External"/><Relationship Id="rId34" Type="http://schemas.openxmlformats.org/officeDocument/2006/relationships/hyperlink" Target="https://onlinetestpad.com/ru/test/30093-legkaya-atletika" TargetMode="External"/><Relationship Id="rId42" Type="http://schemas.openxmlformats.org/officeDocument/2006/relationships/hyperlink" Target="https://www.youtube.com/watch?v=33CoRuDFmyA" TargetMode="External"/><Relationship Id="rId47" Type="http://schemas.openxmlformats.org/officeDocument/2006/relationships/hyperlink" Target="https://www.youtube.com/watch?v=xutENRRIe2A" TargetMode="External"/><Relationship Id="rId50" Type="http://schemas.openxmlformats.org/officeDocument/2006/relationships/hyperlink" Target="https://www.youtube.com/watch?v=DXgT8xL02v4" TargetMode="External"/><Relationship Id="rId55" Type="http://schemas.openxmlformats.org/officeDocument/2006/relationships/hyperlink" Target="https://www.youtube.com/watch?v=C8kzSkVLgZY" TargetMode="External"/><Relationship Id="rId7" Type="http://schemas.openxmlformats.org/officeDocument/2006/relationships/hyperlink" Target="mailto:serogova@inbo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kumeko2015@yandex.ru" TargetMode="External"/><Relationship Id="rId20" Type="http://schemas.openxmlformats.org/officeDocument/2006/relationships/hyperlink" Target="https://resh.edu.ru/" TargetMode="External"/><Relationship Id="rId29" Type="http://schemas.openxmlformats.org/officeDocument/2006/relationships/hyperlink" Target="https://www.youtube.com/watch?v=wLMLNFLAUQM" TargetMode="External"/><Relationship Id="rId41" Type="http://schemas.openxmlformats.org/officeDocument/2006/relationships/hyperlink" Target="https://www.youtube.com/watch?v=rmTPcnWA2y8" TargetMode="External"/><Relationship Id="rId54" Type="http://schemas.openxmlformats.org/officeDocument/2006/relationships/hyperlink" Target="https://www.youtube.com/watch?v=C8UJ1g-Foxo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anchurova051@gmail.com" TargetMode="External"/><Relationship Id="rId11" Type="http://schemas.openxmlformats.org/officeDocument/2006/relationships/oleObject" Target="embeddings/oleObject1.bin"/><Relationship Id="rId24" Type="http://schemas.openxmlformats.org/officeDocument/2006/relationships/hyperlink" Target="https://resh.edu.ru/" TargetMode="External"/><Relationship Id="rId32" Type="http://schemas.openxmlformats.org/officeDocument/2006/relationships/hyperlink" Target="https://www.youtube.com/watch?v=wLMLNFLAUQM" TargetMode="External"/><Relationship Id="rId37" Type="http://schemas.openxmlformats.org/officeDocument/2006/relationships/hyperlink" Target="https://www.youtube.com/watch?v=uwxssbKLRqQ" TargetMode="External"/><Relationship Id="rId40" Type="http://schemas.openxmlformats.org/officeDocument/2006/relationships/hyperlink" Target="https://www.youtube.com/watch?v=CTGs2nYhu6I" TargetMode="External"/><Relationship Id="rId45" Type="http://schemas.openxmlformats.org/officeDocument/2006/relationships/hyperlink" Target="https://www.youtube.com/watch?v=CjT1LFF14iU" TargetMode="External"/><Relationship Id="rId53" Type="http://schemas.openxmlformats.org/officeDocument/2006/relationships/hyperlink" Target="https://www.youtube.com/watch?v=UKzMFJkvSVk" TargetMode="External"/><Relationship Id="rId58" Type="http://schemas.openxmlformats.org/officeDocument/2006/relationships/hyperlink" Target="https://www.youtube.com/watch?v=-MPwTyehKNc&amp;t=307s" TargetMode="External"/><Relationship Id="rId5" Type="http://schemas.openxmlformats.org/officeDocument/2006/relationships/hyperlink" Target="mailto:manchurova051@gmail.com" TargetMode="External"/><Relationship Id="rId15" Type="http://schemas.openxmlformats.org/officeDocument/2006/relationships/hyperlink" Target="mailto:kumeko2015@yandex.ru" TargetMode="External"/><Relationship Id="rId23" Type="http://schemas.openxmlformats.org/officeDocument/2006/relationships/hyperlink" Target="https://resh.edu.ru/office/user/link_teacher/?code=dac7eadf6da00b793cde" TargetMode="External"/><Relationship Id="rId28" Type="http://schemas.openxmlformats.org/officeDocument/2006/relationships/hyperlink" Target="https://www.youtube.com/watch?v=y_tgBkLbHro" TargetMode="External"/><Relationship Id="rId36" Type="http://schemas.openxmlformats.org/officeDocument/2006/relationships/hyperlink" Target="https://www.youtube.com/watch?v=6CLMqZZmcqs" TargetMode="External"/><Relationship Id="rId49" Type="http://schemas.openxmlformats.org/officeDocument/2006/relationships/hyperlink" Target="https://www.youtube.com/watch?v=cRrqhWdypcs" TargetMode="External"/><Relationship Id="rId57" Type="http://schemas.openxmlformats.org/officeDocument/2006/relationships/hyperlink" Target="https://www.youtube.com/watch?v=vKqo5yhNWRw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hyperlink" Target="https://resh.edu.ru/office/user/link_teacher/?code=dac7eadf6da00b793cde" TargetMode="External"/><Relationship Id="rId31" Type="http://schemas.openxmlformats.org/officeDocument/2006/relationships/hyperlink" Target="https://www.youtube.com/watch?v=y_tgBkLbHro" TargetMode="External"/><Relationship Id="rId44" Type="http://schemas.openxmlformats.org/officeDocument/2006/relationships/hyperlink" Target="https://www.youtube.com/watch?v=pT3-2ciHpko" TargetMode="External"/><Relationship Id="rId52" Type="http://schemas.openxmlformats.org/officeDocument/2006/relationships/hyperlink" Target="https://www.youtube.com/watch?v=voSLxryV_kw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iwi.me/videokursy" TargetMode="External"/><Relationship Id="rId14" Type="http://schemas.openxmlformats.org/officeDocument/2006/relationships/hyperlink" Target="https://rus7-vpr.sdamgia.ru/test?id=64847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www.youtube.com/watch?v=2tEEerMr-AU" TargetMode="External"/><Relationship Id="rId30" Type="http://schemas.openxmlformats.org/officeDocument/2006/relationships/hyperlink" Target="https://www.youtube.com/watch?v=2tEEerMr-AU" TargetMode="External"/><Relationship Id="rId35" Type="http://schemas.openxmlformats.org/officeDocument/2006/relationships/hyperlink" Target="https://www.youtube.com/watch?v=AscXvFV-07g" TargetMode="External"/><Relationship Id="rId43" Type="http://schemas.openxmlformats.org/officeDocument/2006/relationships/hyperlink" Target="https://www.youtube.com/watch?v=cvaf1zDxOQQ" TargetMode="External"/><Relationship Id="rId48" Type="http://schemas.openxmlformats.org/officeDocument/2006/relationships/hyperlink" Target="https://www.youtube.com/watch?v=d5-Jc4D64g8" TargetMode="External"/><Relationship Id="rId56" Type="http://schemas.openxmlformats.org/officeDocument/2006/relationships/hyperlink" Target="https://www.youtube.com/watch?v=_r9TPkR5LHw" TargetMode="External"/><Relationship Id="rId8" Type="http://schemas.openxmlformats.org/officeDocument/2006/relationships/hyperlink" Target="https://yandex.ru/video/search?text=&#1074;&#1080;&#1076;&#1077;&#1086;&#1091;&#1088;&#1086;&#1082;+&#1087;&#1086;+&#1072;&#1083;&#1075;&#1077;&#1073;&#1088;&#1077;10++&#1085;&#1080;&#1082;&#1086;&#1083;&#1100;&#1089;&#1082;&#1080;&#1081;+&#1087;&#1086;+&#1090;&#1077;&#1084;&#1077;++&#1092;&#1091;&#1085;&#1094;&#1080;&#1103;+&#1091;%3DSinx" TargetMode="External"/><Relationship Id="rId51" Type="http://schemas.openxmlformats.org/officeDocument/2006/relationships/hyperlink" Target="https://www.youtube.com/watch?v=dRWZAkaVOSI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mailto:kopyl59@mail.ru" TargetMode="External"/><Relationship Id="rId25" Type="http://schemas.openxmlformats.org/officeDocument/2006/relationships/hyperlink" Target="https://resh.edu.ru/office/user/link_teacher/?code=dac7eadf6da00b793cde" TargetMode="External"/><Relationship Id="rId33" Type="http://schemas.openxmlformats.org/officeDocument/2006/relationships/hyperlink" Target="http://ru.sport-wiki.org/vidy-sporta/legkaya-atletika/" TargetMode="External"/><Relationship Id="rId38" Type="http://schemas.openxmlformats.org/officeDocument/2006/relationships/hyperlink" Target="https://www.youtube.com/watch?v=6adYmui7RVA" TargetMode="External"/><Relationship Id="rId46" Type="http://schemas.openxmlformats.org/officeDocument/2006/relationships/hyperlink" Target="https://www.youtube.com/watch?v=2A7tgCQEkfo" TargetMode="External"/><Relationship Id="rId59" Type="http://schemas.openxmlformats.org/officeDocument/2006/relationships/hyperlink" Target="https://www.youtube.com/watch?v=KFzKyzULZQ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3460</Words>
  <Characters>19723</Characters>
  <Application>Microsoft Office Word</Application>
  <DocSecurity>0</DocSecurity>
  <Lines>164</Lines>
  <Paragraphs>46</Paragraphs>
  <ScaleCrop>false</ScaleCrop>
  <Company>HP</Company>
  <LinksUpToDate>false</LinksUpToDate>
  <CharactersWithSpaces>23137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27</cp:revision>
  <dcterms:created xsi:type="dcterms:W3CDTF">2020-03-25T09:23:00Z</dcterms:created>
  <dcterms:modified xsi:type="dcterms:W3CDTF">2020-04-02T12:04:00Z</dcterms:modified>
</cp:coreProperties>
</file>